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EA" w:rsidRPr="00483ABA" w:rsidRDefault="00992EEA" w:rsidP="00992EEA">
      <w:pPr>
        <w:keepNext/>
        <w:keepLines/>
        <w:widowControl w:val="0"/>
        <w:pBdr>
          <w:bottom w:val="single" w:sz="12" w:space="1" w:color="auto"/>
        </w:pBdr>
        <w:tabs>
          <w:tab w:val="left" w:pos="649"/>
        </w:tabs>
        <w:spacing w:after="60" w:line="257" w:lineRule="auto"/>
        <w:outlineLvl w:val="1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0" w:name="bookmark34"/>
      <w:bookmarkStart w:id="1" w:name="_Toc105502777"/>
      <w:r w:rsidRPr="00D5096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83ABA">
        <w:rPr>
          <w:rFonts w:ascii="Times New Roman" w:eastAsia="Arial" w:hAnsi="Times New Roman" w:cs="Times New Roman"/>
          <w:b/>
          <w:bCs/>
          <w:sz w:val="24"/>
          <w:szCs w:val="24"/>
        </w:rPr>
        <w:t>РУССКИЙ ЯЗЫК</w:t>
      </w:r>
      <w:bookmarkEnd w:id="0"/>
      <w:bookmarkEnd w:id="1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992EEA" w:rsidRPr="00483ABA" w:rsidRDefault="00992EEA" w:rsidP="00992EEA">
      <w:pPr>
        <w:widowControl w:val="0"/>
        <w:spacing w:after="38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Примерная 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рег.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637-р),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992EEA" w:rsidRPr="00483ABA" w:rsidRDefault="00992EEA" w:rsidP="00992EEA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2" w:name="bookmark36"/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ПОЯСНИТЕЛЬНАЯ ЗАПИСКА</w:t>
      </w:r>
      <w:bookmarkEnd w:id="2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992EEA" w:rsidRPr="00483ABA" w:rsidRDefault="00992EEA" w:rsidP="00992EEA">
      <w:pPr>
        <w:widowControl w:val="0"/>
        <w:tabs>
          <w:tab w:val="left" w:pos="851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Примерная рабочая программа разработана с целью оказания методической помощи учителю русского языка в создании рабочей программы по учебному предмету, ориентированной на современные тенденции в школьном образовании и активные методики обучения.</w:t>
      </w:r>
    </w:p>
    <w:p w:rsidR="00992EEA" w:rsidRPr="00483ABA" w:rsidRDefault="00992EEA" w:rsidP="00992EEA">
      <w:pPr>
        <w:widowControl w:val="0"/>
        <w:tabs>
          <w:tab w:val="left" w:pos="851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Примерная рабочая программа позволит учителю:</w:t>
      </w:r>
    </w:p>
    <w:p w:rsidR="00992EEA" w:rsidRPr="00483ABA" w:rsidRDefault="00992EEA" w:rsidP="00992EEA">
      <w:pPr>
        <w:widowControl w:val="0"/>
        <w:numPr>
          <w:ilvl w:val="0"/>
          <w:numId w:val="10"/>
        </w:numPr>
        <w:tabs>
          <w:tab w:val="left" w:pos="543"/>
          <w:tab w:val="left" w:pos="851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реализовать в процессе преподавания русского языка современные подходы к достижению личностных,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992EEA" w:rsidRPr="00483ABA" w:rsidRDefault="00992EEA" w:rsidP="00992EEA">
      <w:pPr>
        <w:widowControl w:val="0"/>
        <w:numPr>
          <w:ilvl w:val="0"/>
          <w:numId w:val="10"/>
        </w:numPr>
        <w:tabs>
          <w:tab w:val="left" w:pos="543"/>
          <w:tab w:val="left" w:pos="851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определить и структурировать планируемые результаты обучения и содержание учебного предмета «Русский язык» по годам обучения в соответствии с ФГОС ООО; Примерной основной образовательной программой основного общего образования; Примерной программой воспитания (одобрена решением федерального учебно-методического объединения по общему образованию, протокол от 2 июня 2020 г. № 2/20);</w:t>
      </w:r>
    </w:p>
    <w:p w:rsidR="00992EEA" w:rsidRPr="00483ABA" w:rsidRDefault="00992EEA" w:rsidP="00992EEA">
      <w:pPr>
        <w:widowControl w:val="0"/>
        <w:numPr>
          <w:ilvl w:val="0"/>
          <w:numId w:val="10"/>
        </w:numPr>
        <w:tabs>
          <w:tab w:val="left" w:pos="543"/>
          <w:tab w:val="left" w:pos="851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992EEA" w:rsidRPr="00483ABA" w:rsidRDefault="00992EEA" w:rsidP="00992EEA">
      <w:pPr>
        <w:widowControl w:val="0"/>
        <w:tabs>
          <w:tab w:val="left" w:pos="851"/>
        </w:tabs>
        <w:spacing w:after="22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Личностные и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языка, реализованных в большей части входящих в Федеральный перечень УМК по русскому языку.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3" w:name="bookmark38"/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ОБЩАЯ ХАРАКТЕРИСТИКА УЧЕБНОГО ПРЕДМЕТА 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«РУССКИЙ ЯЗЫК»</w:t>
      </w:r>
      <w:bookmarkEnd w:id="3"/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92EEA" w:rsidRPr="00483ABA" w:rsidRDefault="00992EEA" w:rsidP="00992EEA">
      <w:pPr>
        <w:widowControl w:val="0"/>
        <w:spacing w:after="2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4" w:name="bookmark40"/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ЦЕЛИ ИЗУЧЕНИЯ УЧЕБНОГО ПРЕДМЕТА «РУССКИЙ ЯЗЫК»</w:t>
      </w:r>
      <w:bookmarkEnd w:id="4"/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Целями изучения русского языка по программам основного общего образования являются: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</w:p>
    <w:p w:rsidR="00992EEA" w:rsidRPr="00483ABA" w:rsidRDefault="00992EEA" w:rsidP="00992EEA">
      <w:pPr>
        <w:widowControl w:val="0"/>
        <w:spacing w:after="22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 сплошной текст,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инфографика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5" w:name="bookmark42"/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МЕСТО УЧЕБНОГО ПРЕДМЕТА «РУССКИЙ ЯЗЫК»</w:t>
      </w:r>
      <w:bookmarkEnd w:id="5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В УЧЕБНОМ ПЛАНЕ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«Русский язык», представленное в Примерной рабочей программе, соответствует ФГОС ООО, Примерной основной образовательной программе основного общего образования.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 пределах одного класса последовательность изучения тем, представленных в содержании каждого класса, может варьироваться.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Учебным планом на изучение русского языка отводится 714 часов: в 5 классе — 170 часов (5 часов в неделю), в 6 классе — 204 часа (6 часов в неделю), в 7 классе 136 часов (4 часа в неделю), в 8 классе — 102 часа (3 часа в неделю), в 9 классе — 102 часа (3 часа в неделю).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bookmark45"/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EEA" w:rsidRPr="00483ABA" w:rsidRDefault="00992EEA" w:rsidP="00992EEA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СОДЕРЖАНИЕ УЧЕБНОГО ПРЕДМЕТА «РУССКИЙ ЯЗЫК»</w:t>
      </w:r>
      <w:bookmarkEnd w:id="6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7" w:name="bookmark47"/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5 КЛАСС</w:t>
      </w:r>
      <w:bookmarkEnd w:id="7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8" w:name="bookmark49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Общие сведения о языке</w:t>
      </w:r>
      <w:bookmarkEnd w:id="8"/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Богатство и выразительность русского языка.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Лингвистика как наука о языке.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Основные разделы лингвистики.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9" w:name="bookmark51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Язык и речь</w:t>
      </w:r>
      <w:bookmarkEnd w:id="9"/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Язык и речь. Речь устная и письменная, монологическая и диалогическая,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полилог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Виды речевой деятельности (говорение, слушание, чтение, письмо), их особенности.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Устный пересказ прочитанного или прослушанного текста, в том числе с изменением лица рассказчика.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Участие в диалоге на лингвистические темы (в рамках изученного) и темы на основе жизненных наблюдений.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Речевые формулы приветствия, прощания, просьбы, благодарности.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Сочинения различных видов с опорой на жизненный и читательский опыт, сюжетную картину (в том числе сочинения- миниатюры).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Виды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>: выборочное, ознакомительное, детальное.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Виды чтения: изучающее, ознакомительное, просмотровое, поисковое.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10" w:name="bookmark53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Текст</w:t>
      </w:r>
      <w:bookmarkEnd w:id="10"/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Текст и его основные признаки. Тема и главная мысль текста.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Микротема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текста. Ключевые слова.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Функционально-смысловые типы речи: описание, повествование, рассуждение; их особенности.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Композиционная структура текста. Абзац как средство членения текста на композиционно-смысловые части.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Повествование как тип речи. Рассказ.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Смысловой анализ текста: его композиционных особенностей,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микротем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Подробное, выборочное и сжатое изложение </w:t>
      </w:r>
      <w:proofErr w:type="gramStart"/>
      <w:r w:rsidRPr="00483ABA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proofErr w:type="gram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Информационная переработка текста: простой и сложный план текста.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11" w:name="bookmark55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Функциональные разновидности языка</w:t>
      </w:r>
      <w:bookmarkEnd w:id="11"/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12" w:name="bookmark57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СИСТЕМА ЯЗЫКА</w:t>
      </w:r>
      <w:bookmarkEnd w:id="12"/>
    </w:p>
    <w:p w:rsidR="00992EEA" w:rsidRPr="00483ABA" w:rsidRDefault="00992EEA" w:rsidP="00992EEA">
      <w:pPr>
        <w:widowControl w:val="0"/>
        <w:spacing w:after="0" w:line="26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Фонетика. Графика. Орфоэпия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Фонетика и графика как разделы лингвистики.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Звук как единица языка. Смыслоразличительная роль звука.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 гласных звуков.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Система согласных звуков.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Изменение звуков в речевом потоке. Элементы фонетической транскрипции.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Слог. Ударение. Свойства русского ударения.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Соотношение звуков и букв.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Фонетический анализ слова.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Способы обозначения [й’], мягкости согласных.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Основные выразительные средства фонетики.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Прописные и строчные буквы.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Интонация, её функции. Основные элементы интонации.</w:t>
      </w:r>
    </w:p>
    <w:p w:rsidR="00992EEA" w:rsidRPr="00483ABA" w:rsidRDefault="00992EEA" w:rsidP="00992EEA">
      <w:pPr>
        <w:widowControl w:val="0"/>
        <w:spacing w:after="0" w:line="26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Орфография как раздел лингвистики.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Понятие «орфограмма». Буквенные и небуквенные орфограммы.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разделительных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ъ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EEA" w:rsidRPr="00483ABA" w:rsidRDefault="00992EEA" w:rsidP="00992EEA">
      <w:pPr>
        <w:widowControl w:val="0"/>
        <w:spacing w:after="0" w:line="26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Лексикология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Лексикология как раздел лингвистики.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Синонимы. Антонимы. Омонимы. Паронимы.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Лексический анализ слов (в рамках изученного).</w:t>
      </w:r>
    </w:p>
    <w:p w:rsidR="00992EEA" w:rsidRPr="00483ABA" w:rsidRDefault="00992EEA" w:rsidP="00992EEA">
      <w:pPr>
        <w:widowControl w:val="0"/>
        <w:spacing w:after="0" w:line="26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. Орфография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как раздел лингвистики.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Чередование звуков в морфемах (в том числе чередование гласных с нулём звука).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Морфемный анализ слов.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Уместное использование слов с суффиксами оценки в собственной речи.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Правописание корней с безударными проверяемыми, непроверяемыми гласными (в рамках изученного).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Правописание корней с проверяемыми, непроверяемыми, непроизносимыми согласными (в рамках изученного).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Правописание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ё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 в корне слова.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неизменяемых на письме приставок и приставок на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-з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после приставок.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после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EEA" w:rsidRPr="00483ABA" w:rsidRDefault="00992EEA" w:rsidP="00992EEA">
      <w:pPr>
        <w:widowControl w:val="0"/>
        <w:spacing w:after="0" w:line="26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Морфология. Культура речи. Орфография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Морфология как раздел грамматики. Грамматическое значение слова.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992EEA" w:rsidRPr="00483ABA" w:rsidRDefault="00992EEA" w:rsidP="00992EEA">
      <w:pPr>
        <w:widowControl w:val="0"/>
        <w:spacing w:after="0" w:line="26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Имя существительное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Род, число, падеж имени существительного.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Имена существительные общего рода.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Имена существительные, имеющие форму только единственного или только множественного числа.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Морфологический анализ имён существительных.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Нормы произношения, нормы постановки ударения, нормы словоизменения имён существительных.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Правописание собственных имён существительных.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на конце имён существительных после шипящих.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Правописание безударных окончаний имён существительных.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ё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) после шипящих 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в суффиксах и окончаниях имён существительных.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суффиксов </w:t>
      </w: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чик</w:t>
      </w: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щик</w:t>
      </w:r>
      <w:proofErr w:type="spellEnd"/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; 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ек</w:t>
      </w:r>
      <w:proofErr w:type="spellEnd"/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ик</w:t>
      </w:r>
      <w:proofErr w:type="spellEnd"/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(-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чик</w:t>
      </w: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) имён существительных.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корней с </w:t>
      </w:r>
      <w:proofErr w:type="gramStart"/>
      <w:r w:rsidRPr="00483ABA">
        <w:rPr>
          <w:rFonts w:ascii="Times New Roman" w:eastAsia="Times New Roman" w:hAnsi="Times New Roman" w:cs="Times New Roman"/>
          <w:sz w:val="24"/>
          <w:szCs w:val="24"/>
        </w:rPr>
        <w:t>чередованием</w:t>
      </w:r>
      <w:proofErr w:type="gram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: 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лаг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- — 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лож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-;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раст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>- — 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ращ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>- — 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-; 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гар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>- — 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гор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-, 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зар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>- — 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зор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>-;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-клан-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-клон-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-скак-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скоч</w:t>
      </w:r>
      <w:proofErr w:type="spellEnd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Слитное и раздельное написание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с именами существительными.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Имя прилагательное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Имена прилагательные полные и краткие, их синтаксические функции.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Склонение имён прилагательных.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Морфологический анализ имён прилагательных.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Нормы словоизменения, произношения имён прилагательных, постановки ударения (в рамках изученного).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Правописание безударных окончаний имён прилагательных.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 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в суффиксах и окончаниях имён прилагательных.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Правописание кратких форм имён прилагательных с основой на шипящий.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Слитное и раздельное написание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с именами прилагательными.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Глагол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Глаголы совершенного и несовершенного вида, возвратные и невозвратные.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Спряжение глагола.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Нормы словоизменения глаголов, постановки ударения в глагольных формах (в рамках изученного).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корней с чередованием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бер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>- — 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бир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>-, 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блест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>- — 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блист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>-, 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дер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- — 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дир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>-, 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жег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- — 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жиг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-, 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мер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- — 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мир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-, 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- — 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пир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-, 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стел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- — 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стил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>-, 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тер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- — 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тир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-.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тся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ться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в глаголах, суффиксов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ова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>- — 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ева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ыва</w:t>
      </w:r>
      <w:proofErr w:type="spellEnd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-ива-</w:t>
      </w:r>
      <w:r w:rsidRPr="00483AB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Правописание безударных личных окончаний глагола.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гласной перед суффиксом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-л-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в формах прошедшего времени глагола.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Слитное и раздельное написание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с глаголами.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Синтаксис. Культура речи. Пунктуация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Синтаксис как раздел грамматики. Словосочетание и предложение как единицы синтаксиса.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Синтаксический анализ словосочетания.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Тире между подлежащим и сказуемым.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83ABA">
        <w:rPr>
          <w:rFonts w:ascii="Times New Roman" w:eastAsia="Times New Roman" w:hAnsi="Times New Roman" w:cs="Times New Roman"/>
          <w:sz w:val="24"/>
          <w:szCs w:val="24"/>
        </w:rPr>
        <w:t>союзами</w:t>
      </w:r>
      <w:proofErr w:type="gram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однако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зато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(в значении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(в значении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). Предложения с обобщающим словом при однородных членах.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Предложения с обращением, особенности интонации. Обращение и средства его выражения.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Синтаксический анализ простого и простого осложнённого предложений.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83ABA">
        <w:rPr>
          <w:rFonts w:ascii="Times New Roman" w:eastAsia="Times New Roman" w:hAnsi="Times New Roman" w:cs="Times New Roman"/>
          <w:sz w:val="24"/>
          <w:szCs w:val="24"/>
        </w:rPr>
        <w:t>союзами</w:t>
      </w:r>
      <w:proofErr w:type="gram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однако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зато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(в значении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(в значении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однако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зато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Предложения с прямой речью.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Пунктуационное оформление предложений с прямой речью.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Диалог.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Пунктуационное оформление диалога на письме.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Пунктуация как раздел лингвистики.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bookmarkStart w:id="13" w:name="bookmark59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6 КЛАСС</w:t>
      </w:r>
      <w:bookmarkEnd w:id="13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14" w:name="bookmark61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Общие сведения о языке</w:t>
      </w:r>
      <w:bookmarkEnd w:id="14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Русский язык — государственный язык Российской Федерации и язык межнационального общения.</w:t>
      </w:r>
    </w:p>
    <w:p w:rsidR="00992EEA" w:rsidRPr="00483ABA" w:rsidRDefault="00992EEA" w:rsidP="00992EEA">
      <w:pPr>
        <w:widowControl w:val="0"/>
        <w:spacing w:after="1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Понятие о литературном языке.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15" w:name="bookmark63"/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Язык и речь</w:t>
      </w:r>
      <w:bookmarkEnd w:id="15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Монолог-описание, монолог-повествование, монолог-рассуждение; сообщение на лингвистическую тему.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Виды диалога: побуждение к действию, обмен мнениями.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bookmarkStart w:id="16" w:name="bookmark65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Текст</w:t>
      </w:r>
      <w:bookmarkEnd w:id="16"/>
    </w:p>
    <w:p w:rsidR="00992EEA" w:rsidRPr="00483ABA" w:rsidRDefault="00992EEA" w:rsidP="00992EEA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микротем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92EEA" w:rsidRPr="00483ABA" w:rsidRDefault="00992EEA" w:rsidP="00992EEA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992EEA" w:rsidRPr="00483ABA" w:rsidRDefault="00992EEA" w:rsidP="00992EEA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Описание как тип речи.</w:t>
      </w:r>
    </w:p>
    <w:p w:rsidR="00992EEA" w:rsidRPr="00483ABA" w:rsidRDefault="00992EEA" w:rsidP="00992EEA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Описание внешности человека.</w:t>
      </w:r>
    </w:p>
    <w:p w:rsidR="00992EEA" w:rsidRPr="00483ABA" w:rsidRDefault="00992EEA" w:rsidP="00992EEA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Описание помещения.</w:t>
      </w:r>
    </w:p>
    <w:p w:rsidR="00992EEA" w:rsidRPr="00483ABA" w:rsidRDefault="00992EEA" w:rsidP="00992EEA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Описание природы.</w:t>
      </w:r>
    </w:p>
    <w:p w:rsidR="00992EEA" w:rsidRPr="00483ABA" w:rsidRDefault="00992EEA" w:rsidP="00992EEA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Описание местности.</w:t>
      </w:r>
    </w:p>
    <w:p w:rsidR="00992EEA" w:rsidRPr="00483ABA" w:rsidRDefault="00992EEA" w:rsidP="00992EEA">
      <w:pPr>
        <w:widowControl w:val="0"/>
        <w:spacing w:after="14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Описание действий.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17" w:name="bookmark67"/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Функциональные разновидности языка</w:t>
      </w:r>
      <w:bookmarkEnd w:id="17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Официально-деловой стиль. Заявление. Расписка. Научный стиль. Словарная статья. Научное сообщение.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bookmarkStart w:id="18" w:name="bookmark69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СИСТЕМА ЯЗЫКА</w:t>
      </w:r>
      <w:bookmarkEnd w:id="18"/>
      <w:r w:rsidRPr="00483AB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ab/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bookmarkStart w:id="19" w:name="bookmark71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Лексикология. Культура речи</w:t>
      </w:r>
      <w:bookmarkEnd w:id="19"/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Лексика русского языка с точки зрения её происхождения: исконно русские и заимствованные слова.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Стилистические пласты лексики: стилистически нейтральная, высокая и сниженная лексика.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Лексический анализ слов.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Фразеологизмы. Их признаки и значение.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Употребление лексических средств в соответствии с ситуацией общения.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Эпитеты, метафоры, олицетворения.</w:t>
      </w:r>
    </w:p>
    <w:p w:rsidR="00992EEA" w:rsidRPr="00483ABA" w:rsidRDefault="00992EEA" w:rsidP="00992EEA">
      <w:pPr>
        <w:widowControl w:val="0"/>
        <w:spacing w:after="6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Лексические словари.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20" w:name="bookmark73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Словообразование. Культура речи. Орфография</w:t>
      </w:r>
      <w:bookmarkEnd w:id="20"/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Формообразующие и словообразующие морфемы.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Производящая основа.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бессуффиксный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>, сложение, переход из одной части речи в другую).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Морфемный и словообразовательный анализ слов.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Правописание сложных и сложносокращённых слов.</w:t>
      </w:r>
    </w:p>
    <w:p w:rsidR="00992EEA" w:rsidRPr="00483ABA" w:rsidRDefault="00992EEA" w:rsidP="00992EEA">
      <w:pPr>
        <w:widowControl w:val="0"/>
        <w:spacing w:after="30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Нормы правописания корня 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кас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>- — 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- с </w:t>
      </w:r>
      <w:proofErr w:type="gramStart"/>
      <w:r w:rsidRPr="00483ABA">
        <w:rPr>
          <w:rFonts w:ascii="Times New Roman" w:eastAsia="Times New Roman" w:hAnsi="Times New Roman" w:cs="Times New Roman"/>
          <w:sz w:val="24"/>
          <w:szCs w:val="24"/>
        </w:rPr>
        <w:t>чередованием</w:t>
      </w:r>
      <w:proofErr w:type="gram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гласных в приставках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-.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21" w:name="bookmark75"/>
      <w:r w:rsidRPr="00483AB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Морфология. Культура речи. Орфография</w:t>
      </w:r>
      <w:bookmarkEnd w:id="21"/>
    </w:p>
    <w:p w:rsidR="00992EEA" w:rsidRPr="00483ABA" w:rsidRDefault="00992EEA" w:rsidP="00992EEA">
      <w:pPr>
        <w:widowControl w:val="0"/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Имя существительное</w:t>
      </w:r>
    </w:p>
    <w:p w:rsidR="00992EEA" w:rsidRPr="00483ABA" w:rsidRDefault="00992EEA" w:rsidP="00992EEA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Особенности словообразования.</w:t>
      </w:r>
    </w:p>
    <w:p w:rsidR="00992EEA" w:rsidRPr="00483ABA" w:rsidRDefault="00992EEA" w:rsidP="00992EEA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Нормы произношения имён существительных, нормы постановки ударения (в рамках изученного).</w:t>
      </w:r>
    </w:p>
    <w:p w:rsidR="00992EEA" w:rsidRPr="00483ABA" w:rsidRDefault="00992EEA" w:rsidP="00992EEA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Нормы словоизменения имён существительных.</w:t>
      </w:r>
    </w:p>
    <w:p w:rsidR="00992EEA" w:rsidRPr="00483ABA" w:rsidRDefault="00992EEA" w:rsidP="00992EEA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Нормы слитного и дефисного написания </w:t>
      </w:r>
      <w:proofErr w:type="gram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- и</w:t>
      </w:r>
      <w:proofErr w:type="gram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полу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- со словами.</w:t>
      </w:r>
    </w:p>
    <w:p w:rsidR="00992EEA" w:rsidRPr="00483ABA" w:rsidRDefault="00992EEA" w:rsidP="00992EEA">
      <w:pPr>
        <w:widowControl w:val="0"/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Имя прилагательное</w:t>
      </w:r>
    </w:p>
    <w:p w:rsidR="00992EEA" w:rsidRPr="00483ABA" w:rsidRDefault="00992EEA" w:rsidP="00992EEA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Качественные, относительные и притяжательные имена прилагательные.</w:t>
      </w:r>
    </w:p>
    <w:p w:rsidR="00992EEA" w:rsidRPr="00483ABA" w:rsidRDefault="00992EEA" w:rsidP="00992EEA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Степени сравнения качественных имён прилагательных.</w:t>
      </w:r>
    </w:p>
    <w:p w:rsidR="00992EEA" w:rsidRPr="00483ABA" w:rsidRDefault="00992EEA" w:rsidP="00992EEA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Словообразование имён прилагательных.</w:t>
      </w:r>
    </w:p>
    <w:p w:rsidR="00992EEA" w:rsidRPr="00483ABA" w:rsidRDefault="00992EEA" w:rsidP="00992EEA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Морфологический анализ имён прилагательных.</w:t>
      </w:r>
    </w:p>
    <w:p w:rsidR="00992EEA" w:rsidRPr="00483ABA" w:rsidRDefault="00992EEA" w:rsidP="00992EEA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нн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в именах прилагательных.</w:t>
      </w:r>
    </w:p>
    <w:p w:rsidR="00992EEA" w:rsidRPr="00483ABA" w:rsidRDefault="00992EEA" w:rsidP="00992EEA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Правописание суффиксов 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- и 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ск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>- имён прилагательных.</w:t>
      </w:r>
    </w:p>
    <w:p w:rsidR="00992EEA" w:rsidRPr="00483ABA" w:rsidRDefault="00992EEA" w:rsidP="00992EEA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Правописание сложных имён прилагательных.</w:t>
      </w:r>
    </w:p>
    <w:p w:rsidR="00992EEA" w:rsidRPr="00D50962" w:rsidRDefault="00992EEA" w:rsidP="00992EEA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Нормы п</w:t>
      </w:r>
      <w:r w:rsidRPr="00D50962">
        <w:rPr>
          <w:rFonts w:ascii="Times New Roman" w:eastAsia="Times New Roman" w:hAnsi="Times New Roman" w:cs="Times New Roman"/>
          <w:sz w:val="20"/>
          <w:szCs w:val="20"/>
        </w:rPr>
        <w:t>роизношения имён прилагательных, нормы ударения (в рамках изученного).</w:t>
      </w:r>
    </w:p>
    <w:p w:rsidR="00992EEA" w:rsidRPr="00483ABA" w:rsidRDefault="00992EEA" w:rsidP="00992EEA">
      <w:pPr>
        <w:widowControl w:val="0"/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Имя числительное</w:t>
      </w:r>
    </w:p>
    <w:p w:rsidR="00992EEA" w:rsidRPr="00483ABA" w:rsidRDefault="00992EEA" w:rsidP="00992EEA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Общее грамматическое значение имени числительного. Синтаксические функции имён числительных.</w:t>
      </w:r>
    </w:p>
    <w:p w:rsidR="00992EEA" w:rsidRPr="00483ABA" w:rsidRDefault="00992EEA" w:rsidP="00992EEA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992EEA" w:rsidRPr="00483ABA" w:rsidRDefault="00992EEA" w:rsidP="00992EEA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Разряды имён числительных по строению: простые, сложные, составные числительные.</w:t>
      </w:r>
    </w:p>
    <w:p w:rsidR="00992EEA" w:rsidRPr="00483ABA" w:rsidRDefault="00992EEA" w:rsidP="00992EEA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Словообразование имён числительных.</w:t>
      </w:r>
    </w:p>
    <w:p w:rsidR="00992EEA" w:rsidRPr="00483ABA" w:rsidRDefault="00992EEA" w:rsidP="00992EEA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Склонение количественных и порядковых имён числительных.</w:t>
      </w:r>
    </w:p>
    <w:p w:rsidR="00992EEA" w:rsidRPr="00483ABA" w:rsidRDefault="00992EEA" w:rsidP="00992EEA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Правильное образование форм имён числительных.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Правильное употребление собирательных имён числительных.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Употребление имён числительных в научных текстах, деловой речи.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Морфологический анализ имён числительных.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Нормы правописания имён числительных: написание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992EEA" w:rsidRPr="00483ABA" w:rsidRDefault="00992EEA" w:rsidP="00992EEA">
      <w:pPr>
        <w:widowControl w:val="0"/>
        <w:spacing w:after="0" w:line="26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Местоимение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Общее грамматическое значение местоимения. Синтаксические функции местоимений.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Склонение местоимений.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Словообразование местоимений.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Морфологический анализ местоимений.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Нормы правописания местоимений: правописание местоимений с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; слитное, раздельное и дефисное написание местоимений.</w:t>
      </w:r>
    </w:p>
    <w:p w:rsidR="00992EEA" w:rsidRPr="00483ABA" w:rsidRDefault="00992EEA" w:rsidP="00992EEA">
      <w:pPr>
        <w:widowControl w:val="0"/>
        <w:spacing w:after="0" w:line="26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Глагол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Переходные и непереходные глаголы.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Разноспрягаемые глаголы.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Безличные глаголы. Использование личных глаголов в безличном значении.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Изъявительное, условное и повелительное наклонения глагола.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Нормы ударения в глагольных формах (в рамках изученного).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Нормы словоизменения глаголов.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3ABA">
        <w:rPr>
          <w:rFonts w:ascii="Times New Roman" w:eastAsia="Times New Roman" w:hAnsi="Times New Roman" w:cs="Times New Roman"/>
          <w:sz w:val="24"/>
          <w:szCs w:val="24"/>
        </w:rPr>
        <w:t>Видо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>-временная</w:t>
      </w:r>
      <w:proofErr w:type="gram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соотнесённость глагольных форм в тексте.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Морфологический анализ глаголов.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как показателя грамматической формы в повелительном наклонении глагола.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bookmarkStart w:id="22" w:name="bookmark77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7 КЛАСС</w:t>
      </w:r>
      <w:bookmarkEnd w:id="22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23" w:name="bookmark79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Общие сведения о языке</w:t>
      </w:r>
      <w:bookmarkEnd w:id="23"/>
    </w:p>
    <w:p w:rsidR="00992EEA" w:rsidRPr="00483ABA" w:rsidRDefault="00992EEA" w:rsidP="00992EE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Русский язык как развивающееся явление. Взаимосвязь языка, культуры и истории народа.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24" w:name="bookmark81"/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Язык и речь</w:t>
      </w:r>
      <w:bookmarkEnd w:id="24"/>
    </w:p>
    <w:p w:rsidR="00992EEA" w:rsidRPr="00483ABA" w:rsidRDefault="00992EEA" w:rsidP="00992EEA">
      <w:pPr>
        <w:widowControl w:val="0"/>
        <w:spacing w:after="0" w:line="25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Монолог-описание, монолог-рассуждение, монолог-повествование.</w:t>
      </w:r>
    </w:p>
    <w:p w:rsidR="00992EEA" w:rsidRPr="00483ABA" w:rsidRDefault="00992EEA" w:rsidP="00992EEA">
      <w:pPr>
        <w:widowControl w:val="0"/>
        <w:spacing w:line="25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Виды диалога: побуждение к действию, обмен мнениями, запрос информации, сообщение информации.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25" w:name="bookmark83"/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Текст</w:t>
      </w:r>
      <w:bookmarkEnd w:id="25"/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Текст как речевое произведение. Основные признаки текста (обобщение).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Структура текста. Абзац.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Способы и средства связи предложений в тексте (обобщение).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Рассуждение как функционально-смысловой тип речи.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Структурные особенности текста-рассуждения.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Смысловой анализ текста: его композиционных особенностей,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микротем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26" w:name="bookmark85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Функциональные разновидности языка</w:t>
      </w:r>
      <w:bookmarkEnd w:id="26"/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Публицистический стиль. Сфера употребления, функции, языковые особенности.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Жанры публицистического стиля (репортаж, заметка, интервью).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Употребление языковых средств выразительности в текстах публицистического стиля.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Официально-деловой стиль. Сфера употребления, функции, языковые особенности. Инструкция.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bookmarkStart w:id="27" w:name="bookmark87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СИСТЕМА ЯЗЫКА</w:t>
      </w:r>
      <w:bookmarkEnd w:id="27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28" w:name="bookmark89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Морфология. Культура речи</w:t>
      </w:r>
      <w:bookmarkEnd w:id="28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Морфология как раздел науки о языке (обобщение).</w:t>
      </w:r>
    </w:p>
    <w:p w:rsidR="00992EEA" w:rsidRPr="00483ABA" w:rsidRDefault="00992EEA" w:rsidP="00992EEA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Причастие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Причастия как особая группа слов. Признаки глагола и имени прилагательного в причастии.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Причастие в составе словосочетаний. Причастный оборот.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Морфологический анализ причастий.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Употребление причастия в речи. Созвучные причастия и имена прилагательные (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висящий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висячий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горящий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горячий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Употребление причастий с суффиксом </w:t>
      </w: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ся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. Согласование причастий в словосочетаниях типа </w:t>
      </w:r>
      <w:r w:rsidRPr="00483ABA">
        <w:rPr>
          <w:rFonts w:ascii="Times New Roman" w:eastAsia="Times New Roman" w:hAnsi="Times New Roman" w:cs="Times New Roman"/>
          <w:i/>
          <w:iCs/>
          <w:sz w:val="24"/>
          <w:szCs w:val="24"/>
        </w:rPr>
        <w:t>прич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. + </w:t>
      </w:r>
      <w:r w:rsidRPr="00483ABA">
        <w:rPr>
          <w:rFonts w:ascii="Times New Roman" w:eastAsia="Times New Roman" w:hAnsi="Times New Roman" w:cs="Times New Roman"/>
          <w:i/>
          <w:iCs/>
          <w:sz w:val="24"/>
          <w:szCs w:val="24"/>
        </w:rPr>
        <w:t>сущ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Ударение в некоторых формах причастий.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падежных окончаний причастий. Правописание гласных в суффиксах причастий. Правописание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нн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в суффиксах причастий и отглагольных имён прилагательных. Правописание окончаний причастий. Слитное и раздельное написание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с причастиями.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Знаки препинания в предложениях с причастным оборотом.</w:t>
      </w:r>
    </w:p>
    <w:p w:rsidR="00992EEA" w:rsidRPr="00483ABA" w:rsidRDefault="00992EEA" w:rsidP="00992EEA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Деепричастие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Деепричастия как особая группа слов. Признаки глагола и наречия в деепричастии. Синтаксическая функция деепричастия, роль в речи.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Деепричастия совершенного и несовершенного вида.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Деепричастие в составе словосочетаний. Деепричастный оборот.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Морфологический анализ деепричастий.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Постановка ударения в деепричастиях.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гласных в суффиксах деепричастий. Слитное и раздельное написание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с деепричастиями.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Правильное построение предложений с одиночными деепричастиями и деепричастными оборотами.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Знаки препинания в предложениях с одиночным деепричастием и деепричастным оборотом.</w:t>
      </w:r>
    </w:p>
    <w:p w:rsidR="00992EEA" w:rsidRPr="00483ABA" w:rsidRDefault="00992EEA" w:rsidP="00992EEA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Наречие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Общее грамматическое значение наречий.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Разряды наречий по значению. Простая и составная формы сравнительной и превосходной степеней сравнения наречий.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Словообразование наречий.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Синтаксические свойства наречий.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Морфологический анализ наречий.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Нормы постановки ударения в наречиях, нормы произношения наречий. Нормы образования степеней сравнения наречий.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Роль наречий в тексте.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наречий: слитное, раздельное, дефисное написание; слитное и раздельное написание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с наречиями;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нн</w:t>
      </w:r>
      <w:proofErr w:type="spellEnd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в наречиях на 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proofErr w:type="gramStart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483A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); правописание суффиксов 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наречий с приставками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; употребление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 на конце наречий; правописание суффиксов наречий 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шипящих.</w:t>
      </w:r>
    </w:p>
    <w:p w:rsidR="00992EEA" w:rsidRPr="00483ABA" w:rsidRDefault="00992EEA" w:rsidP="00992EEA">
      <w:pPr>
        <w:widowControl w:val="0"/>
        <w:spacing w:after="0" w:line="26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 категории состояния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Вопрос о словах категории состояния в системе частей речи. 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992EEA" w:rsidRPr="00483ABA" w:rsidRDefault="00992EEA" w:rsidP="00992EEA">
      <w:pPr>
        <w:widowControl w:val="0"/>
        <w:spacing w:after="0" w:line="26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Служебные части речи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Общая характеристика служебных частей речи. Отличие самостоятельных частей речи от служебных.</w:t>
      </w:r>
    </w:p>
    <w:p w:rsidR="00992EEA" w:rsidRPr="00483ABA" w:rsidRDefault="00992EEA" w:rsidP="00992EEA">
      <w:pPr>
        <w:widowControl w:val="0"/>
        <w:spacing w:after="0" w:line="26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Предлог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Предлог как служебная часть речи. Грамматические функции предлогов.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Морфологический анализ предлогов.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Употребление предлогов в речи в соответствии с их значением и стилистическими особенностями.</w:t>
      </w:r>
    </w:p>
    <w:p w:rsidR="00992EEA" w:rsidRPr="00483ABA" w:rsidRDefault="00992EEA" w:rsidP="00992EEA">
      <w:pPr>
        <w:widowControl w:val="0"/>
        <w:spacing w:after="0" w:line="25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. Правильное образование предложно-падежных форм с предлогами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благодаря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согласно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вопреки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наперерез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Правописание производных предлогов.</w:t>
      </w:r>
    </w:p>
    <w:p w:rsidR="00992EEA" w:rsidRPr="00483ABA" w:rsidRDefault="00992EEA" w:rsidP="00992EEA">
      <w:pPr>
        <w:widowControl w:val="0"/>
        <w:spacing w:after="0" w:line="26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Союз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Морфологический анализ союзов.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Роль союзов в тексте. Употребление союзов в речи в соответствии с их значением и стилистическими особенностями. Использование союзов как средства связи предложений и частей текста.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Правописание союзов.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Знаки препинания в сложных союзных предложениях. Знаки препинания в предложениях с союзом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, связывающим однородные члены и части сложного предложения.</w:t>
      </w:r>
    </w:p>
    <w:p w:rsidR="00992EEA" w:rsidRPr="00483ABA" w:rsidRDefault="00992EEA" w:rsidP="00992EEA">
      <w:pPr>
        <w:widowControl w:val="0"/>
        <w:spacing w:after="0" w:line="26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Частица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Частица как служебная часть речи.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Разряды частиц по значению и употреблению: формообразующие, отрицательные, модальные.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Морфологический анализ частиц.</w:t>
      </w:r>
    </w:p>
    <w:p w:rsidR="00992EEA" w:rsidRPr="00483ABA" w:rsidRDefault="00992EEA" w:rsidP="00992EEA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Смысловые различия частиц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. Использование частиц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речи. Различение приставки 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частицы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. Слитное и раздельное написание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с разными частями речи (обобщение). Правописание частиц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бы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3AB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другими словами. Дефисное написание частиц 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, 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таки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, 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EEA" w:rsidRPr="00483ABA" w:rsidRDefault="00992EEA" w:rsidP="00992EEA">
      <w:pPr>
        <w:widowControl w:val="0"/>
        <w:spacing w:after="0" w:line="26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Междометия и звукоподражательные слова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Междометия как особая группа слов.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Морфологический анализ междометий.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Звукоподражательные слова.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Омонимия слов разных частей речи. Грамматическая омонимия. Использование грамматических омонимов в речи.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bookmarkStart w:id="29" w:name="bookmark91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8 КЛАСС</w:t>
      </w:r>
      <w:bookmarkEnd w:id="29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30" w:name="bookmark93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Общие сведения о языке</w:t>
      </w:r>
      <w:bookmarkEnd w:id="30"/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Русский язык в кругу других славянских языков.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bookmarkStart w:id="31" w:name="bookmark95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Язык и речь</w:t>
      </w:r>
      <w:bookmarkEnd w:id="31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Монолог-описание, монолог-рассуждение, монолог-повествование; выступление с научным сообщением.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Диалог.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bookmarkStart w:id="32" w:name="bookmark97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Текст</w:t>
      </w:r>
      <w:bookmarkEnd w:id="32"/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Текст и его основные признаки.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Особенности функционально-смысловых типов речи (повествование, описание, рассуждение).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bookmarkStart w:id="33" w:name="bookmark99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Функциональные разновидности языка</w:t>
      </w:r>
      <w:bookmarkEnd w:id="33"/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Официально-деловой стиль. Сфера употребления, функции, языковые особенности.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Жанры официально-делового стиля (заявление, объяснительная записка, автобиография, характеристика).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Научный стиль. Сфера употребления, функции, языковые особенности.</w:t>
      </w:r>
    </w:p>
    <w:p w:rsidR="00992EEA" w:rsidRPr="00483ABA" w:rsidRDefault="00992EEA" w:rsidP="00992EEA">
      <w:pPr>
        <w:widowControl w:val="0"/>
        <w:spacing w:after="30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34" w:name="bookmark101"/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СИСТЕМА ЯЗЫКА</w:t>
      </w:r>
      <w:bookmarkEnd w:id="34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35" w:name="bookmark103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Синтаксис. Культура речи. Пунктуация</w:t>
      </w:r>
      <w:bookmarkEnd w:id="35"/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Синтаксис как раздел лингвистики.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Словосочетание и предложение как единицы синтаксиса.</w:t>
      </w:r>
    </w:p>
    <w:p w:rsidR="00992EEA" w:rsidRPr="00483ABA" w:rsidRDefault="00992EEA" w:rsidP="00992EEA">
      <w:pPr>
        <w:widowControl w:val="0"/>
        <w:spacing w:after="12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Пунктуация. Функции знаков препинания.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36" w:name="bookmark105"/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Словосочетание</w:t>
      </w:r>
      <w:bookmarkEnd w:id="36"/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Основные признаки словосочетания.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Виды словосочетаний по морфологическим свойствам главного слова: глагольные, именные, наречные.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Типы подчинительной связи слов в словосочетании: согласование, управление, примыкание.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Синтаксический анализ словосочетаний.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Грамматическая синонимия словосочетаний.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Нормы построения словосочетаний.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37" w:name="bookmark107"/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Предложение</w:t>
      </w:r>
      <w:bookmarkEnd w:id="37"/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Предложение. Основные признаки предложения: смысловая и интонационная законченность, грамматическая оформлен-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ность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Употребление языковых форм выражения побуждения в побудительных предложениях.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Виды предложений по количеству грамматических основ (простые, сложные).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Виды простых предложений по наличию главных членов (двусоставные, односоставные).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Виды предложений по наличию второстепенных членов (распространённые, нераспространённые).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Предложения полные и неполные.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Грамматические, интонационные и пунктуационные особенности предложений со словами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нет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Нормы построения простого предложения, использования инверсии.</w:t>
      </w:r>
    </w:p>
    <w:p w:rsidR="00992EEA" w:rsidRPr="00483ABA" w:rsidRDefault="00992EEA" w:rsidP="00992EEA">
      <w:pPr>
        <w:widowControl w:val="0"/>
        <w:spacing w:after="0" w:line="26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Двусоставное предложение</w:t>
      </w:r>
    </w:p>
    <w:p w:rsidR="00992EEA" w:rsidRPr="00483ABA" w:rsidRDefault="00992EEA" w:rsidP="00992EEA">
      <w:pPr>
        <w:widowControl w:val="0"/>
        <w:spacing w:after="0" w:line="26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Главные члены предложения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Подлежащее и сказуемое как главные члены предложения.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Способы выражения подлежащего.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Виды сказуемого (простое глагольное, составное глагольное, составное именное) и способы его выражения.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Тире между подлежащим и сказуемым.</w:t>
      </w:r>
    </w:p>
    <w:p w:rsidR="00992EEA" w:rsidRPr="00483ABA" w:rsidRDefault="00992EEA" w:rsidP="00992EEA">
      <w:pPr>
        <w:widowControl w:val="0"/>
        <w:spacing w:after="0" w:line="25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большинство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меньшинство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, количественными сочетаниями.</w:t>
      </w:r>
    </w:p>
    <w:p w:rsidR="00992EEA" w:rsidRPr="00483ABA" w:rsidRDefault="00992EEA" w:rsidP="00992EEA">
      <w:pPr>
        <w:widowControl w:val="0"/>
        <w:spacing w:after="0" w:line="26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Второстепенные члены предложения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Второстепенные члены предложения, их виды.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Определение как второстепенный член предложения. Определения согласованные и несогласованные.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Приложение как особый вид определения.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Дополнение как второстепенный член предложения.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Дополнения прямые и косвенные.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992EEA" w:rsidRPr="00483ABA" w:rsidRDefault="00992EEA" w:rsidP="00992EEA">
      <w:pPr>
        <w:widowControl w:val="0"/>
        <w:spacing w:after="0" w:line="26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Односоставные предложения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Односоставные предложения, их грамматические признаки.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Грамматические различия односоставных предложений и двусоставных неполных предложений.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Виды односоставных предложений: назывные, определённо личные, неопределённо-личные, обобщённо-личные, безличные предложения.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Синтаксическая синонимия односоставных и двусоставных предложений.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Употребление односоставных предложений в речи.</w:t>
      </w:r>
    </w:p>
    <w:p w:rsidR="00992EEA" w:rsidRPr="00483ABA" w:rsidRDefault="00992EEA" w:rsidP="00992EEA">
      <w:pPr>
        <w:widowControl w:val="0"/>
        <w:spacing w:after="0" w:line="26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Простое осложнённое предложение</w:t>
      </w:r>
    </w:p>
    <w:p w:rsidR="00992EEA" w:rsidRPr="00483ABA" w:rsidRDefault="00992EEA" w:rsidP="00992EEA">
      <w:pPr>
        <w:widowControl w:val="0"/>
        <w:spacing w:after="0" w:line="26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Предложения с однородными членами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Однородные члены предложения, их признаки, средства связи.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Союзная и бессоюзная связь однородных членов предложения.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Однородные и неоднородные определения.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Предложения с обобщающими словами при однородных членах.</w:t>
      </w:r>
    </w:p>
    <w:p w:rsidR="00992EEA" w:rsidRPr="00483ABA" w:rsidRDefault="00992EEA" w:rsidP="00992EEA">
      <w:pPr>
        <w:widowControl w:val="0"/>
        <w:spacing w:after="0" w:line="25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Нормы построения предложений с однородными членами, связанными двойными союзами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только... но и</w:t>
      </w:r>
      <w:r w:rsidRPr="00483A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как. так и.</w:t>
      </w:r>
    </w:p>
    <w:p w:rsidR="00992EEA" w:rsidRPr="00483ABA" w:rsidRDefault="00992EEA" w:rsidP="00992EEA">
      <w:pPr>
        <w:widowControl w:val="0"/>
        <w:spacing w:after="0" w:line="25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Нормы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и...</w:t>
      </w:r>
      <w:proofErr w:type="gramEnd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или... или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либо... либо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ни... ни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то... то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Нормы постановки знаков препинания в предложениях с обобщающими словами при однородных членах.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Нормы постановки знаков препинания в простом и сложном предложениях с союзом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EEA" w:rsidRPr="00483ABA" w:rsidRDefault="00992EEA" w:rsidP="00992EEA">
      <w:pPr>
        <w:widowControl w:val="0"/>
        <w:spacing w:after="0" w:line="26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Предложения с обособленными членами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Уточняющие члены предложения, пояснительные и присоединительные конструкции.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992EEA" w:rsidRPr="00483ABA" w:rsidRDefault="00992EEA" w:rsidP="00992EEA">
      <w:pPr>
        <w:widowControl w:val="0"/>
        <w:spacing w:after="0" w:line="26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Предложения с обращениями, вводными и вставными конструкциями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Обращение. Основные функции обращения. Распространённое и нераспространённое обращение.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Вводные конструкции.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Вставные конструкции.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Омонимия членов предложения и вводных слов, словосочетаний и предложений.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92EEA" w:rsidRPr="00483ABA" w:rsidRDefault="00992EEA" w:rsidP="00992EEA">
      <w:pPr>
        <w:widowControl w:val="0"/>
        <w:spacing w:after="40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Нормы постановки знаков препинания в предложениях с вводными и вставными конструкциями, обращениями и междометиями.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38" w:name="bookmark109"/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9 КЛАСС</w:t>
      </w:r>
      <w:bookmarkEnd w:id="38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39" w:name="bookmark111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Общие сведения о языке</w:t>
      </w:r>
      <w:bookmarkEnd w:id="39"/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Роль русского языка в Российской Федерации.</w:t>
      </w:r>
    </w:p>
    <w:p w:rsidR="00992EEA" w:rsidRPr="00483ABA" w:rsidRDefault="00992EEA" w:rsidP="00992EEA">
      <w:pPr>
        <w:widowControl w:val="0"/>
        <w:spacing w:after="6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Русский язык в современном мире.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40" w:name="bookmark113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Язык и речь</w:t>
      </w:r>
      <w:bookmarkEnd w:id="40"/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Речь устная и письменная, монологическая и диалогическая,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полилог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(повторение).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Виды речевой деятельности: говорение, письмо,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>, чтение (повторение).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Виды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>: выборочное, ознакомительное, детальное.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Виды чтения: изучающее, ознакомительное, просмотровое, поисковое.</w:t>
      </w:r>
    </w:p>
    <w:p w:rsidR="00992EEA" w:rsidRPr="00483ABA" w:rsidRDefault="00992EEA" w:rsidP="00992EEA">
      <w:pPr>
        <w:widowControl w:val="0"/>
        <w:spacing w:after="6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Подробное, сжатое, выборочное изложение прочитанного или прослушанного текста.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Соблюдение языковых норм (орфоэпических, лексических, грамматических, стилистических, орфографических, пунктуационных) русского литературного языка в речевой практике при создании устных и письменных высказываний.</w:t>
      </w:r>
    </w:p>
    <w:p w:rsidR="00992EEA" w:rsidRPr="00483ABA" w:rsidRDefault="00992EEA" w:rsidP="00992EEA">
      <w:pPr>
        <w:widowControl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Приёмы работы с учебной книгой, лингвистическими словарями, справочной литературой.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41" w:name="bookmark115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Текст</w:t>
      </w:r>
      <w:bookmarkEnd w:id="41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употребления языковых средств выразительности в текстах, принадлежащих к различным функционально - смысловым 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типам речи.</w:t>
      </w:r>
    </w:p>
    <w:p w:rsidR="00992EEA" w:rsidRPr="00483ABA" w:rsidRDefault="00992EEA" w:rsidP="00992EEA">
      <w:pPr>
        <w:widowControl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Информационная переработка текста.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42" w:name="bookmark117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Функциональные разновидности языка</w:t>
      </w:r>
      <w:bookmarkEnd w:id="42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992EEA" w:rsidRPr="00483ABA" w:rsidRDefault="00992EEA" w:rsidP="00992EEA">
      <w:pPr>
        <w:widowControl w:val="0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43" w:name="bookmark119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Синтаксис. Культура речи. Пунктуация</w:t>
      </w:r>
      <w:bookmarkEnd w:id="43"/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Сложное предложение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Понятие о сложном предложении (повторение).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Классификация сложных предложений.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Смысловое, структурное и интонационное единство частей сложного предложения.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Сложносочинённое предложение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Понятие о сложносочинённом предложении, его строении.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Виды сложносочинённых предложений. Средства связи частей сложносочинённого предложения.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Интонационные особенности сложносочинённых предложений с разными смысловыми отношениями между частями.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Нормы построения сложносочинённого предложения; нормы постановки знаков препинания в сложных предложениях (обобщение).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Синтаксический и пунктуационный анализ сложносочинённых предложений.</w:t>
      </w:r>
    </w:p>
    <w:p w:rsidR="00992EEA" w:rsidRPr="00483ABA" w:rsidRDefault="00992EEA" w:rsidP="00992EEA">
      <w:pPr>
        <w:widowControl w:val="0"/>
        <w:spacing w:after="0" w:line="26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Сложноподчинённое предложение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Понятие о сложноподчинённом предложении. Главная и придаточная части предложения.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Союзы и союзные слова. Различия подчинительных союзов и союзных слов.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Грамматическая синонимия сложноподчинённых предложений и простых предложений с обособленными членами.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чтобы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союзными словами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какой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который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. Типичные грамматические ошибки при построении сложноподчинённых предложений.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Нормы постановки знаков препинания в сложноподчинённых предложениях.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Синтаксический и пунктуационный анализ сложноподчинённых предложений.</w:t>
      </w:r>
    </w:p>
    <w:p w:rsidR="00992EEA" w:rsidRPr="00483ABA" w:rsidRDefault="00992EEA" w:rsidP="00992EEA">
      <w:pPr>
        <w:widowControl w:val="0"/>
        <w:spacing w:after="0" w:line="26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Бессоюзное сложное предложение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Понятие о бессоюзном сложном предложении.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Синтаксический и пунктуационный анализ бессоюзных сложных предложений.</w:t>
      </w:r>
    </w:p>
    <w:p w:rsidR="00992EEA" w:rsidRPr="00483ABA" w:rsidRDefault="00992EEA" w:rsidP="00992EEA">
      <w:pPr>
        <w:widowControl w:val="0"/>
        <w:spacing w:after="0" w:line="26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Сложные предложения с разными видами союзной и бессоюзной связи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Типы сложных предложений с разными видами связи.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Синтаксический и пунктуационный анализ сложных предложений с разными видами союзной и бессоюзной связи.</w:t>
      </w:r>
    </w:p>
    <w:p w:rsidR="00992EEA" w:rsidRPr="00483ABA" w:rsidRDefault="00992EEA" w:rsidP="00992EEA">
      <w:pPr>
        <w:widowControl w:val="0"/>
        <w:spacing w:after="0" w:line="26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Прямая и косвенная речь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Прямая и косвенная речь. Синонимия предложений с прямой и косвенной речью.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Цитирование. Способы включения цитат в высказывание.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Нормы построения предложений с прямой и косвенной речью; нормы постановки знаков препинания в предложениях с косвенной речью, с прямой речью, при цитировании.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Применение знаний по синтаксису и пунктуации в практике правописания.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bookmarkStart w:id="44" w:name="bookmark121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ПЛАНИРУЕМЫЕ РЕЗУЛЬТАТЫ ОСВОЕНИЯ</w:t>
      </w:r>
      <w:bookmarkEnd w:id="44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УЧЕБНОГО ПРЕДМЕТА «РУССКИЙ ЯЗЫК»</w:t>
      </w:r>
    </w:p>
    <w:p w:rsidR="00992EEA" w:rsidRPr="00483ABA" w:rsidRDefault="00992EEA" w:rsidP="00992EEA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НА УРОВНЕ ОСНОВНОГО ОБЩЕГО ОБРАЗОВАНИЯ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45" w:name="bookmark125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ЛИЧНОСТНЫЕ РЕЗУЛЬТАТЫ</w:t>
      </w:r>
      <w:bookmarkEnd w:id="45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воспитания: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Патриотического воспитания: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 в поли- 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Духовно-нравственного воспитания: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Эстетического воспитания: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навыков рефлексии, признание своего права на ошибку и такого же права другого человека.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Трудового воспитания: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Экологического воспитания: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Ценности научного познания: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Адаптации обучающегося к изменяющимся условиям социальной и природной среды: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МЕТАПРЕДМЕТНЫЕ РЕЗУЛЬТАТЫ 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46" w:name="bookmark127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1. Овладение универсальными учебными познавательными</w:t>
      </w:r>
      <w:bookmarkEnd w:id="46"/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действиями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Базовые логические действия: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выявлять дефицит информации текста, необходимой для решения поставленной учебной задачи;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Базовые исследовательские действия: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92EEA" w:rsidRPr="00483ABA" w:rsidRDefault="00992EEA" w:rsidP="00992EEA">
      <w:pPr>
        <w:widowControl w:val="0"/>
        <w:spacing w:after="1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с информацией: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различные виды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надёжность информации по критериям, предложенным учителем или сформулированным самостоятельно;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47" w:name="bookmark130"/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2. Овладение универсальными учебными коммуникативными</w:t>
      </w:r>
      <w:bookmarkEnd w:id="47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действиями</w:t>
      </w:r>
    </w:p>
    <w:p w:rsidR="00992EEA" w:rsidRPr="00483ABA" w:rsidRDefault="00992EEA" w:rsidP="00992EEA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Общение: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992EEA" w:rsidRPr="00483ABA" w:rsidRDefault="00992EEA" w:rsidP="00992EEA">
      <w:pPr>
        <w:widowControl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Совместная деятельность: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92EEA" w:rsidRPr="00483ABA" w:rsidRDefault="00992EEA" w:rsidP="00992EEA">
      <w:pPr>
        <w:widowControl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48" w:name="bookmark133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3. Овладение универсальными учебными регулятивными</w:t>
      </w:r>
      <w:bookmarkEnd w:id="48"/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действиями</w:t>
      </w:r>
    </w:p>
    <w:p w:rsidR="00992EEA" w:rsidRPr="00483ABA" w:rsidRDefault="00992EEA" w:rsidP="00992EEA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Самоорганизация: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Самоконтроль: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рефлексии;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Эмоциональный интеллект: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Принятие себя и других: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осознанно относиться к другому человеку и его мнению;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признавать своё и чужое право на ошибку;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принимать себя и других, не осуждая;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проявлять открытость;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992EEA" w:rsidRPr="00483ABA" w:rsidRDefault="00992EEA" w:rsidP="00992EEA">
      <w:pPr>
        <w:widowControl w:val="0"/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ПРЕДМЕТНЫЕ РЕЗУЛЬТАТЫ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49" w:name="bookmark136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5 КЛАСС</w:t>
      </w:r>
      <w:bookmarkEnd w:id="49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50" w:name="bookmark138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Общие сведения о языке</w:t>
      </w:r>
      <w:bookmarkEnd w:id="50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Осознавать богатство и выразительность русского языка, приводить примеры, свидетельствующие об этом.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51" w:name="bookmark140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Язык и речь</w:t>
      </w:r>
      <w:bookmarkEnd w:id="51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Участвовать в диалоге на лингвистические темы (в рамках изученного) и в диалоге/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полилоге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на основе жизненных наблюдений объёмом не менее 3 реплик.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>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Устно пересказывать прочитанный или прослушанный текст объёмом не менее 100 слов.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Понимать содержание прослушанных и прочитанных научно 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пунктограммы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52" w:name="bookmark142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Текст</w:t>
      </w:r>
      <w:bookmarkEnd w:id="52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микротем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абзацев.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Применять знание основных признаков текста (повествование) в практике его создания.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Владеть умениями информационной переработки прослушанного и прочитанного научно-учебного, художественного и научно 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Представлять сообщение на заданную тему в виде презентации.</w:t>
      </w:r>
    </w:p>
    <w:p w:rsidR="00992EEA" w:rsidRPr="00483ABA" w:rsidRDefault="00992EEA" w:rsidP="00992EEA">
      <w:pPr>
        <w:widowControl w:val="0"/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53" w:name="bookmark144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Функциональные разновидности языка</w:t>
      </w:r>
      <w:bookmarkEnd w:id="53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54" w:name="bookmark146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СИСТЕМА ЯЗЫКА</w:t>
      </w:r>
      <w:bookmarkEnd w:id="54"/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Фонетика. Графика. Орфоэпия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Характеризовать звуки; понимать различие между звуком и буквой, характеризовать систему звуков.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Проводить фонетический анализ слов.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Использовать знания по фонетике, графике и орфоэпии в практике произношения и правописания слов.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изученные орфограммы.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ъ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Лексикология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однозначные и многозначные слова, различать прямое и переносное значения слова.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синонимы, антонимы, омонимы; различать многозначные слова и омонимы; уметь правильно употреблять слова-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паронимы.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Характеризовать тематические группы слов, родовые и видовые понятия.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Проводить лексический анализ слов (в рамках изученного).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. Орфография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Характеризовать морфему как минимальную значимую единицу языка.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морфемы в слове (корень, приставку, суффикс, окончание), выделять основу слова.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Находить чередование звуков в морфемах (в том числе чередование гласных с нулём звука).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Проводить морфемный анализ слов.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Применять знания по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языкового анализа различных видов и в практике правописания неизменяемых приставок и приставок на 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ё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 в корне слова;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после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Уместно использовать слова с суффиксами оценки в собственной речи.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55" w:name="bookmark148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Морфология. Культура речи. Орфография</w:t>
      </w:r>
      <w:bookmarkEnd w:id="55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имена существительные, имена прилагательные, глаголы.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Применять знания по морфологии при выполнении языкового анализа различных видов и в речевой практике.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Имя существительное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Определять лексико-грамматические разряды имён существительных.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имён существительных.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Соблюдать нормы правописания имён существительных: безударных окончаний;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ё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) после шипящих 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в суффиксах и окончаниях; суффиксов </w:t>
      </w: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чик</w:t>
      </w: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щик</w:t>
      </w:r>
      <w:proofErr w:type="spellEnd"/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ек</w:t>
      </w:r>
      <w:proofErr w:type="spellEnd"/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ик</w:t>
      </w:r>
      <w:proofErr w:type="spellEnd"/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- (-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чик</w:t>
      </w: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-); 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корней с </w:t>
      </w:r>
      <w:proofErr w:type="gramStart"/>
      <w:r w:rsidRPr="00483ABA">
        <w:rPr>
          <w:rFonts w:ascii="Times New Roman" w:eastAsia="Times New Roman" w:hAnsi="Times New Roman" w:cs="Times New Roman"/>
          <w:sz w:val="24"/>
          <w:szCs w:val="24"/>
        </w:rPr>
        <w:t>чередованием</w:t>
      </w:r>
      <w:proofErr w:type="gram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лаг</w:t>
      </w: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лож</w:t>
      </w: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раст</w:t>
      </w:r>
      <w:proofErr w:type="spellEnd"/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ращ</w:t>
      </w:r>
      <w:proofErr w:type="spellEnd"/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</w:t>
      </w: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гар</w:t>
      </w:r>
      <w:proofErr w:type="spellEnd"/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гор</w:t>
      </w: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зар</w:t>
      </w:r>
      <w:proofErr w:type="spellEnd"/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зор</w:t>
      </w:r>
      <w:proofErr w:type="spellEnd"/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-клан-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-клон-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-скак-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скоч</w:t>
      </w:r>
      <w:proofErr w:type="spellEnd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; употребления/неупотребления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на конце имён существительных после шипящих; слитное и раздельное написание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с именами существительными; правописание собственных имён существительных.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Имя прилагательное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Проводить частичный морфологический анализ имён прилагательных (в рамках изученного).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Соблюдать нормы правописания имён прилагательных: безударных окончаний;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 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с именами прилагательными.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Глагол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Различать глаголы совершенного и несовершенного вида, возвратные и невозвратные.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Определять спряжение глагола, уметь спрягать глаголы.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Проводить частичный морфологический анализ глаголов (в рамках изученного).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Соблюдать нормы словоизменения глаголов, постановки ударения в глагольных формах (в рамках изученного).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Соблюдать нормы правописания глаголов: корней с чередованием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; использования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 как показателя грамматической формы в инфинитиве, в форме 2-го лица единственного числа;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тся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ться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в глаголах; суффиксов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ова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>- — 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ева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ыва</w:t>
      </w:r>
      <w:proofErr w:type="spellEnd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-ива-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; личных окончаний глагола, гласной перед суффиксом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-л-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в формах прошедшего времени глагола; слитного и раздельного написания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с глаголами.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bookmarkStart w:id="56" w:name="bookmark150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Синтаксис. Культура речи. Пунктуация</w:t>
      </w:r>
      <w:bookmarkEnd w:id="56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83ABA">
        <w:rPr>
          <w:rFonts w:ascii="Times New Roman" w:eastAsia="Times New Roman" w:hAnsi="Times New Roman" w:cs="Times New Roman"/>
          <w:sz w:val="24"/>
          <w:szCs w:val="24"/>
        </w:rPr>
        <w:t>союзами</w:t>
      </w:r>
      <w:proofErr w:type="gram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однако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зато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(в значении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(в значении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однако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зато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; оформлять на письме диалог.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bookmarkStart w:id="57" w:name="bookmark152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6 КЛАСС</w:t>
      </w:r>
      <w:bookmarkEnd w:id="57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58" w:name="bookmark154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Общие сведения о языке</w:t>
      </w:r>
      <w:bookmarkEnd w:id="58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Иметь представление о русском литературном языке.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59" w:name="bookmark156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Язык и речь</w:t>
      </w:r>
      <w:bookmarkEnd w:id="59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Участвовать в диалоге (побуждение к действию, обмен мнениями) объёмом не менее 4 реплик.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>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Устно пересказывать прочитанный или прослушанный текст объёмом не менее 110 слов.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— не менее 165 слов).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92EEA" w:rsidRPr="00483ABA" w:rsidRDefault="00992EEA" w:rsidP="00992EEA">
      <w:pPr>
        <w:widowControl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объёмом 100—110 слов; словарного диктанта объёмом 20—25 слов; диктанта на основе связного текста объёмом 100—110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пунктограммы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60" w:name="bookmark158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Текст</w:t>
      </w:r>
      <w:bookmarkEnd w:id="60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Выявлять средства связи предложений в тексте, в том числе притяжательные и указательные местоимения, видовременную соотнесённость глагольных форм.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микротем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абзацев.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Представлять сообщение на заданную тему в виде презентации.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92EEA" w:rsidRPr="00483ABA" w:rsidRDefault="00992EEA" w:rsidP="00992EEA">
      <w:pPr>
        <w:widowControl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Редактировать собственные тексты с опорой на знание норм современного русского литературного языка.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61" w:name="bookmark160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Функциональные разновидности языка</w:t>
      </w:r>
      <w:bookmarkEnd w:id="61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992EEA" w:rsidRPr="00483ABA" w:rsidRDefault="00992EEA" w:rsidP="00992EEA">
      <w:pPr>
        <w:widowControl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62" w:name="bookmark162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СИСТЕМА ЯЗЫКА</w:t>
      </w:r>
      <w:bookmarkEnd w:id="62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63" w:name="bookmark164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Лексикология. Культура речи</w:t>
      </w:r>
      <w:bookmarkEnd w:id="63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992EEA" w:rsidRPr="00483ABA" w:rsidRDefault="00992EEA" w:rsidP="00992EEA">
      <w:pPr>
        <w:widowControl w:val="0"/>
        <w:spacing w:after="1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64" w:name="bookmark166"/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Словообразование. Культура речи. Орфография</w:t>
      </w:r>
      <w:bookmarkEnd w:id="64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формообразующие и словообразующие морфемы в слове; выделять производящую основу.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бессуффиксный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словообразованию при выполнении языкового анализа различных видов.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Соблюдать нормы словообразования имён прилагательных.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92EEA" w:rsidRPr="00483ABA" w:rsidRDefault="00992EEA" w:rsidP="00992EEA">
      <w:pPr>
        <w:widowControl w:val="0"/>
        <w:spacing w:after="1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Соблюдать нормы правописания сложных и сложносокращённых слов; нормы правописания корня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кас</w:t>
      </w:r>
      <w:proofErr w:type="spellEnd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-кос-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gramStart"/>
      <w:r w:rsidRPr="00483ABA">
        <w:rPr>
          <w:rFonts w:ascii="Times New Roman" w:eastAsia="Times New Roman" w:hAnsi="Times New Roman" w:cs="Times New Roman"/>
          <w:sz w:val="24"/>
          <w:szCs w:val="24"/>
        </w:rPr>
        <w:t>чередованием</w:t>
      </w:r>
      <w:proofErr w:type="gram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гласных в приставках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65" w:name="bookmark168"/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Морфология. Культура речи. Орфография</w:t>
      </w:r>
      <w:bookmarkEnd w:id="65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словообразования имён существительных.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Соблюдать нормы слитного и дефисного написания </w:t>
      </w:r>
      <w:proofErr w:type="gram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полу-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со словами.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нормы правописания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нн</w:t>
      </w:r>
      <w:proofErr w:type="spellEnd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в именах прилагательных, суффиксов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-к-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ск</w:t>
      </w:r>
      <w:proofErr w:type="spellEnd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имён прилагательных, сложных имён 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прилагательных.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научных текстах, деловой речи.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Правильно употреблять собирательные имена числительные; соблюдать нормы правописания имён числительных, в том числе написание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, слитного, раздельного и дефисного написания местоимений.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Соблюдать нормы правописания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в формах глагола повелительного наклонения.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92EEA" w:rsidRPr="00483ABA" w:rsidRDefault="00992EEA" w:rsidP="00992EEA">
      <w:pPr>
        <w:widowControl w:val="0"/>
        <w:spacing w:after="4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66" w:name="bookmark170"/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7 КЛАСС</w:t>
      </w:r>
      <w:bookmarkEnd w:id="66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67" w:name="bookmark172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Общие сведения о языке</w:t>
      </w:r>
      <w:bookmarkEnd w:id="67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Иметь представление о языке как развивающемся явлении.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Осознавать взаимосвязь языка, культуры и истории народа (приводить примеры).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68" w:name="bookmark174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Язык и речь</w:t>
      </w:r>
      <w:bookmarkEnd w:id="68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Создавать устные монологические высказывания объёмом не менее 7 предложений на основе наблюдений, личных впечатлений, 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чтения научно-учебной, художественной и научно популярной литературы (монолог-описание, монолог-рассуждение, монолог-повествование); выступать с научным сообщением.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диалога: диалог — запрос информации, диалог — сообщение информации.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(выборочное, ознакомительное, детальное) публицистических текстов различных функционально-смысловых типов речи.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Устно пересказывать прослушанный или прочитанный текст объёмом не менее 120 слов.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— не менее 200 слов).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110—120 слов; словарного диктанта объёмом 25—30 слов; диктанта на основе связного текста объёмом 110—120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пунктограммы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слова с непроверяемыми написаниями); соблюдать на письме правила речевого этикета.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69" w:name="bookmark176"/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Текст</w:t>
      </w:r>
      <w:bookmarkEnd w:id="69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микротем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абзацев.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Выявлять лексические и грамматические средства связи предложений и частей текста.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справочной литературы, и использовать её в учебной деятельности.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Представлять сообщение на заданную тему в виде презентации.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992EEA" w:rsidRPr="00483ABA" w:rsidRDefault="00992EEA" w:rsidP="00992EEA">
      <w:pPr>
        <w:widowControl w:val="0"/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70" w:name="bookmark178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Функциональные разновидности языка</w:t>
      </w:r>
      <w:bookmarkEnd w:id="70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Владеть нормами построения текстов публицистического стиля.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bookmarkStart w:id="71" w:name="bookmark180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СИСТЕМА ЯЗЫКА</w:t>
      </w:r>
      <w:bookmarkEnd w:id="71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знания по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грамматические словари и справочники в речевой практике.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72" w:name="bookmark182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Морфология. Культура речи</w:t>
      </w:r>
      <w:bookmarkEnd w:id="72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Причастие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Характеризовать причастия как особую группу слов. Определять признаки глагола и имени прилагательного в причастии.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 Склонять причастия.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причастий, применять это умение в речевой практике.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Уместно использовать причастия в речи. Различать созвучные причастия и имена прилагательные (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висящий </w:t>
      </w:r>
      <w:r w:rsidRPr="00483A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висячий</w:t>
      </w:r>
      <w:r w:rsidRPr="00483A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горящий </w:t>
      </w:r>
      <w:r w:rsidRPr="00483A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горячий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). Правильно употреблять причастия с суффиксом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ся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. Правильно устанавливать согласование в словосочетаниях типа </w:t>
      </w:r>
      <w:r w:rsidRPr="00483ABA">
        <w:rPr>
          <w:rFonts w:ascii="Times New Roman" w:eastAsia="Times New Roman" w:hAnsi="Times New Roman" w:cs="Times New Roman"/>
          <w:i/>
          <w:iCs/>
          <w:sz w:val="24"/>
          <w:szCs w:val="24"/>
        </w:rPr>
        <w:t>прич. + сущ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Правильно ставить ударение в некоторых формах причастий.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Применять правила правописания падежных окончаний и суффиксов причастий;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нн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в причастиях и отглагольных именах прилагательных; написания гласной перед суффиксом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вш</w:t>
      </w:r>
      <w:proofErr w:type="spellEnd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действительных причастий прошедшего времени, перед суффиксом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нн</w:t>
      </w:r>
      <w:proofErr w:type="spellEnd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страдательных причастий прошедшего времени; написания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с причастиями.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Правильно расставлять знаки препинания в предложениях с причастным оборотом.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Деепричастие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Характеризовать деепричастия как особую группу слов. Определять признаки глагола и наречия в деепричастии.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деепричастия совершенного и несовершенного вида.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деепричастий, применять это умение в речевой практике.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Конструировать деепричастный оборот. Определять роль деепричастия в предложении.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Уместно использовать деепричастия в речи.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Правильно ставить ударение в деепричастиях.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Применять правила написания гласных в суффиксах деепричастий; правила слитного и раздельного написания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с деепричастиями.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Правильно строить предложения с одиночными деепричастиями и деепричастными оборотами.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Наречие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морфологический анализ наречий, применять это умение в речевой практике.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Соблюдать нормы образования степеней сравнения наречий, произношения наречий, постановки в них ударения.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Применять правила слитного, раздельного и дефисного написания наречий; написания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нн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в наречиях на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; написания суффиксов </w:t>
      </w: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gram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наречий</w:t>
      </w:r>
      <w:proofErr w:type="gram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с приставками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из-</w:t>
      </w:r>
      <w:r w:rsidRPr="00483A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до-</w:t>
      </w:r>
      <w:r w:rsidRPr="00483A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с-</w:t>
      </w:r>
      <w:r w:rsidRPr="00483A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в-</w:t>
      </w:r>
      <w:r w:rsidRPr="00483A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на-</w:t>
      </w:r>
      <w:r w:rsidRPr="00483A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; употребления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на конце наречий после шипящих; написания суффиксов наречий 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83ABA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шипящих; написания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в приставках </w:t>
      </w:r>
      <w:proofErr w:type="spell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не-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ни-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наречий; слитного и раздельного написания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с наречиями.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 категории состояния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Служебные части речи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Давать общую характеристику служебных частей речи; объяснять их отличия от самостоятельных частей речи.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Предлог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Характеризовать предлог как служебную часть речи; различать производные и непроизводные предлоги, простые и составные предлоги.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Употреблять предлоги в речи в соответствии с их значением и стилистическими особенностями; соблюдать нормы правописания производных предлогов.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Соблюдать нормы употребления имён существительных и местоимений с предлогами, предлогов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из </w:t>
      </w:r>
      <w:r w:rsidRPr="00483A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r w:rsidRPr="00483A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в составе словосочетаний; правила правописания производных предлогов.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Союз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Характеризовать союз как служебную часть речи; различать разряды союзов по значению, по строению; объяснять роль союзов в тексте, в том числе как средств связи однородных членов предложения и частей сложного предложения.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83AB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союзов, применять это умение в речевой практике.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Частица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частиц, применять это умение в речевой практике.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Междометия и звукоподражательные слова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междометий; применять это умение в речевой практике.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Соблюдать пунктуационные нормы оформления предложений с междометиями.</w:t>
      </w:r>
    </w:p>
    <w:p w:rsidR="00992EEA" w:rsidRPr="00483ABA" w:rsidRDefault="00992EEA" w:rsidP="00992EE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Различать грамматические омонимы.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73" w:name="bookmark184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8 КЛАСС</w:t>
      </w:r>
      <w:bookmarkEnd w:id="73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74" w:name="bookmark186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Общие сведения о языке</w:t>
      </w:r>
      <w:bookmarkEnd w:id="74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Иметь представление о русском языке как одном из славянских языков.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75" w:name="bookmark188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Язык и речь</w:t>
      </w:r>
      <w:bookmarkEnd w:id="75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 описание, монолог-рассуждение, монолог-повествование); выступать с научным сообщением.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>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Устно пересказывать прочитанный или прослушанный текст объёмом не менее 140 слов.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Понимать содержание прослушанных и прочитанных научно 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— не менее 260 слов).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120—140 слов; словарного диктанта объёмом 30—35 слов; диктанта на основе связного текста объёмом 120—140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пунктограммы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76" w:name="bookmark190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Текст</w:t>
      </w:r>
      <w:bookmarkEnd w:id="76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Представлять сообщение на заданную тему в виде презентации.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тексты. 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Функциональные разновидности языка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77" w:name="bookmark192"/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СИСТЕМА ЯЗЫКА</w:t>
      </w:r>
      <w:bookmarkEnd w:id="77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78" w:name="bookmark194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Синтаксис. Культура речи. Пунктуация</w:t>
      </w:r>
      <w:bookmarkEnd w:id="78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Иметь представление о синтаксисе как разделе лингвистики.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словосочетание и предложение как единицы синтаксиса.</w:t>
      </w:r>
    </w:p>
    <w:p w:rsidR="00992EEA" w:rsidRPr="00483ABA" w:rsidRDefault="00992EEA" w:rsidP="00992EEA">
      <w:pPr>
        <w:widowControl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Различать функции знаков препинания.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79" w:name="bookmark196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Словосочетание</w:t>
      </w:r>
      <w:bookmarkEnd w:id="79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992EEA" w:rsidRPr="00483ABA" w:rsidRDefault="00992EEA" w:rsidP="00992EEA">
      <w:pPr>
        <w:widowControl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Применять нормы построения словосочетаний.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80" w:name="bookmark198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Предложение</w:t>
      </w:r>
      <w:bookmarkEnd w:id="80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большинство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меньшинство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, количественными сочетаниями. Применять нормы постановки тире между подлежащим и сказуемым.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483A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нет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992EEA" w:rsidRPr="00483ABA" w:rsidRDefault="00992EEA" w:rsidP="00992EEA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Применять нормы построения предложений с однородными членами, связанными двойными союзами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только... но и</w:t>
      </w:r>
      <w:r w:rsidRPr="00483A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как. так и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Применять нормы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и...</w:t>
      </w:r>
      <w:proofErr w:type="gramEnd"/>
      <w:r w:rsidRPr="00483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и, или... или, либо... либо, ни... ни, то... то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); нормы постановки знаков препинания в предложениях с 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обобщающим словом при однородных членах.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вводными и вставными конструкциями, обращениями и междометиями.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сложные предложения, конструкции с чужой речью (в рамках изученного).</w:t>
      </w:r>
    </w:p>
    <w:p w:rsidR="00992EEA" w:rsidRPr="00483ABA" w:rsidRDefault="00992EEA" w:rsidP="00992EE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81" w:name="bookmark200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9 КЛАСС</w:t>
      </w:r>
      <w:bookmarkEnd w:id="81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82" w:name="bookmark202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Общие сведения о языке</w:t>
      </w:r>
      <w:bookmarkEnd w:id="82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83" w:name="bookmark204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Язык и речь</w:t>
      </w:r>
      <w:bookmarkEnd w:id="83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 рассуждение, монолог-повествование; выступать с научным сообщением.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полилогическом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>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Владеть различными видами чтения: просмотровым, ознакомительным, изучающим, поисковым.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Устно пересказывать прочитанный или прослушанный текст объёмом не менее 150 слов.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92EEA" w:rsidRPr="00483ABA" w:rsidRDefault="00992EEA" w:rsidP="00992EE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140—160 слов; словарного диктанта объёмом 35—40 слов; диктанта на основе связного текста объёмом 140—160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пунктограммы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и слова с непроверяемыми написаниями).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84" w:name="bookmark206"/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Текст</w:t>
      </w:r>
      <w:bookmarkEnd w:id="84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принадлежность текста к </w:t>
      </w:r>
      <w:proofErr w:type="spellStart"/>
      <w:r w:rsidRPr="00483ABA">
        <w:rPr>
          <w:rFonts w:ascii="Times New Roman" w:eastAsia="Times New Roman" w:hAnsi="Times New Roman" w:cs="Times New Roman"/>
          <w:sz w:val="24"/>
          <w:szCs w:val="24"/>
        </w:rPr>
        <w:t>функциональносмысловому</w:t>
      </w:r>
      <w:proofErr w:type="spellEnd"/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 типу речи.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Находить в тексте типовые фрагменты — описание, повествование, рассуждение-доказательство, оценочные высказывания.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Прогнозировать содержание текста по заголовку, ключевым словам, зачину или концовке.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Выявлять отличительные признаки текстов разных жанров.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6—7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Представлять сообщение на заданную тему в виде презентации.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— не менее 300 слов).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85" w:name="bookmark208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Функциональные разновидности языка</w:t>
      </w:r>
      <w:bookmarkEnd w:id="85"/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сферу употребления, функции, типичные ситуации речевого общения, задачи речи, языковые средства, характерные </w:t>
      </w: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Составлять тезисы, конспект, писать рецензию, реферат.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86" w:name="bookmark210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СИСТЕМА ЯЗЫКА</w:t>
      </w:r>
      <w:bookmarkEnd w:id="86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bookmarkStart w:id="87" w:name="bookmark212"/>
    </w:p>
    <w:p w:rsidR="00992EEA" w:rsidRPr="00483ABA" w:rsidRDefault="00992EEA" w:rsidP="00992EE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83A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Синтаксис. Культура речи. Пунктуация</w:t>
      </w:r>
      <w:bookmarkEnd w:id="87"/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Сложносочинённое предложение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Выявлять основные средства синтаксической связи между частями сложного предложения.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Понимать особенности употребления сложносочинённых предложений в речи.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Понимать основные нормы построения сложносочинённого предложения.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Проводить синтаксический и пунктуационный анализ сложносочинённых предложений.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Применять нормы постановки знаков препинания в сложносочинённых предложениях.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Сложноподчинённое предложение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Различать подчинительные союзы и союзные слова.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Выявлять однородное, неоднородное и последовательное подчинение придаточных частей.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Проводить синтаксический и пунктуационный анализ сложноподчинённых предложений.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Применять нормы построения сложноподчинённых предложений и постановки знаков препинания в них.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Бессоюзное сложное предложение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Проводить синтаксический и пунктуационный анализ бессоюзных сложных предложений.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Сложные предложения с разными видами союзной и бессоюзной связи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типы сложных предложений с разными видами связи.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Понимать основные нормы построения сложных предложений с разными видами связи.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Употреблять сложные предложения с разными видами связи в речи.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Проводить синтаксический и пунктуационный анализ сложных предложений с разными видами связи.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Применять правила постановки знаков препинания в сложных предложениях с разными видами связи.</w:t>
      </w:r>
    </w:p>
    <w:p w:rsidR="00992EEA" w:rsidRPr="00483ABA" w:rsidRDefault="00992EEA" w:rsidP="00992E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Прямая и косвенная речь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Распознавать прямую и косвенную речь; выявлять синонимию предложений с прямой и косвенной речью.</w:t>
      </w:r>
    </w:p>
    <w:p w:rsidR="00992EEA" w:rsidRPr="00483ABA" w:rsidRDefault="00992EEA" w:rsidP="00992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sz w:val="24"/>
          <w:szCs w:val="24"/>
        </w:rPr>
        <w:t>Уметь цитировать и применять разные способы включения цитат в высказывание.</w:t>
      </w:r>
    </w:p>
    <w:p w:rsidR="00992EEA" w:rsidRPr="00483ABA" w:rsidRDefault="00992EEA" w:rsidP="00992E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83ABA">
        <w:rPr>
          <w:rFonts w:ascii="Times New Roman" w:eastAsia="Times New Roman" w:hAnsi="Times New Roman"/>
          <w:sz w:val="24"/>
          <w:szCs w:val="24"/>
        </w:rPr>
        <w:t>Применять правила построения предложений с прямой и косвенной речью, при цитировании.</w:t>
      </w:r>
    </w:p>
    <w:p w:rsidR="00992EEA" w:rsidRPr="00483ABA" w:rsidRDefault="00992EEA" w:rsidP="00992E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2EEA" w:rsidRPr="00483ABA" w:rsidRDefault="00992EEA" w:rsidP="00992E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2EEA" w:rsidRPr="00483ABA" w:rsidRDefault="00B434ED" w:rsidP="00483ABA">
      <w:pPr>
        <w:tabs>
          <w:tab w:val="center" w:pos="7285"/>
          <w:tab w:val="left" w:pos="131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3ABA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992EEA" w:rsidRPr="00483ABA"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русского языка в 5 классе</w:t>
      </w:r>
      <w:r w:rsidRPr="00483ABA">
        <w:rPr>
          <w:rFonts w:ascii="Times New Roman" w:hAnsi="Times New Roman" w:cs="Times New Roman"/>
          <w:b/>
          <w:sz w:val="24"/>
          <w:szCs w:val="24"/>
        </w:rPr>
        <w:tab/>
      </w:r>
    </w:p>
    <w:p w:rsidR="00992EEA" w:rsidRPr="00483ABA" w:rsidRDefault="00992EEA" w:rsidP="00483AB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264"/>
        <w:gridCol w:w="8319"/>
        <w:gridCol w:w="4700"/>
      </w:tblGrid>
      <w:tr w:rsidR="00662D0E" w:rsidRPr="00483ABA" w:rsidTr="00662D0E">
        <w:trPr>
          <w:trHeight w:val="912"/>
        </w:trPr>
        <w:tc>
          <w:tcPr>
            <w:tcW w:w="1264" w:type="dxa"/>
          </w:tcPr>
          <w:p w:rsidR="00662D0E" w:rsidRPr="00483ABA" w:rsidRDefault="00662D0E" w:rsidP="0048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319" w:type="dxa"/>
          </w:tcPr>
          <w:p w:rsidR="00662D0E" w:rsidRPr="00483ABA" w:rsidRDefault="00662D0E" w:rsidP="00483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700" w:type="dxa"/>
          </w:tcPr>
          <w:p w:rsidR="00662D0E" w:rsidRPr="00483ABA" w:rsidRDefault="00662D0E" w:rsidP="0048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</w:t>
            </w:r>
          </w:p>
        </w:tc>
      </w:tr>
      <w:tr w:rsidR="00662D0E" w:rsidRPr="00483ABA" w:rsidTr="00662D0E">
        <w:tc>
          <w:tcPr>
            <w:tcW w:w="9583" w:type="dxa"/>
            <w:gridSpan w:val="2"/>
          </w:tcPr>
          <w:p w:rsidR="00662D0E" w:rsidRPr="00483ABA" w:rsidRDefault="00662D0E" w:rsidP="0044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0E" w:rsidRPr="00483ABA" w:rsidRDefault="00662D0E" w:rsidP="0044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ОБЩИЕ СВЕДЕНИЯ О ЯЗЫКЕ</w:t>
            </w:r>
          </w:p>
          <w:p w:rsidR="00662D0E" w:rsidRPr="00483ABA" w:rsidRDefault="00662D0E" w:rsidP="0044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0E" w:rsidRPr="00483ABA" w:rsidRDefault="00662D0E" w:rsidP="0044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662D0E" w:rsidRPr="00483ABA" w:rsidRDefault="00662D0E" w:rsidP="0044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0E" w:rsidRPr="00483ABA" w:rsidRDefault="00662D0E" w:rsidP="0044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2D0E" w:rsidRPr="00483ABA" w:rsidTr="00662D0E">
        <w:tc>
          <w:tcPr>
            <w:tcW w:w="9583" w:type="dxa"/>
            <w:gridSpan w:val="2"/>
          </w:tcPr>
          <w:p w:rsidR="00662D0E" w:rsidRPr="00483ABA" w:rsidRDefault="00662D0E" w:rsidP="0044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ЯЗЫК И РЕЧЬ</w:t>
            </w:r>
          </w:p>
          <w:p w:rsidR="00662D0E" w:rsidRPr="00483ABA" w:rsidRDefault="00662D0E" w:rsidP="0044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0E" w:rsidRPr="00483ABA" w:rsidRDefault="00662D0E" w:rsidP="0044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662D0E" w:rsidRPr="00483ABA" w:rsidRDefault="00662D0E" w:rsidP="0044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0E" w:rsidRPr="00483ABA" w:rsidRDefault="00662D0E" w:rsidP="0044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62D0E" w:rsidRPr="00483ABA" w:rsidTr="00662D0E">
        <w:tc>
          <w:tcPr>
            <w:tcW w:w="9583" w:type="dxa"/>
            <w:gridSpan w:val="2"/>
          </w:tcPr>
          <w:p w:rsidR="00662D0E" w:rsidRPr="00483ABA" w:rsidRDefault="00662D0E" w:rsidP="0044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0E" w:rsidRPr="00483ABA" w:rsidRDefault="00662D0E" w:rsidP="0044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ТЕКСТ</w:t>
            </w:r>
          </w:p>
          <w:p w:rsidR="00662D0E" w:rsidRPr="00483ABA" w:rsidRDefault="00662D0E" w:rsidP="0044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662D0E" w:rsidRPr="00483ABA" w:rsidRDefault="00662D0E" w:rsidP="0044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0E" w:rsidRPr="00483ABA" w:rsidRDefault="00662D0E" w:rsidP="0044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62D0E" w:rsidRPr="00483ABA" w:rsidTr="00662D0E">
        <w:tc>
          <w:tcPr>
            <w:tcW w:w="9583" w:type="dxa"/>
            <w:gridSpan w:val="2"/>
          </w:tcPr>
          <w:p w:rsidR="00662D0E" w:rsidRPr="00483ABA" w:rsidRDefault="00662D0E" w:rsidP="0044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D0E" w:rsidRPr="00483ABA" w:rsidRDefault="00662D0E" w:rsidP="0044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ФУНКЦИОНАЛЬНЫЕ РАЗНОВИДНОСТИ ЯЗЫКА</w:t>
            </w:r>
          </w:p>
          <w:p w:rsidR="00662D0E" w:rsidRPr="00483ABA" w:rsidRDefault="00662D0E" w:rsidP="0044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:rsidR="00662D0E" w:rsidRDefault="00662D0E" w:rsidP="0044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D0E" w:rsidRPr="00441A4F" w:rsidRDefault="00662D0E" w:rsidP="0044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2D0E" w:rsidRPr="00483ABA" w:rsidTr="00662D0E">
        <w:tc>
          <w:tcPr>
            <w:tcW w:w="9583" w:type="dxa"/>
            <w:gridSpan w:val="2"/>
          </w:tcPr>
          <w:p w:rsidR="00662D0E" w:rsidRPr="00483ABA" w:rsidRDefault="00662D0E" w:rsidP="0044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СИСТЕМА ЯЗЫКА</w:t>
            </w:r>
          </w:p>
        </w:tc>
        <w:tc>
          <w:tcPr>
            <w:tcW w:w="4700" w:type="dxa"/>
          </w:tcPr>
          <w:p w:rsidR="00662D0E" w:rsidRPr="00441A4F" w:rsidRDefault="00662D0E" w:rsidP="0044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4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662D0E" w:rsidRPr="00483ABA" w:rsidTr="00662D0E">
        <w:tc>
          <w:tcPr>
            <w:tcW w:w="9583" w:type="dxa"/>
            <w:gridSpan w:val="2"/>
          </w:tcPr>
          <w:p w:rsidR="00662D0E" w:rsidRPr="00483ABA" w:rsidRDefault="00662D0E" w:rsidP="0044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D0E" w:rsidRPr="00483ABA" w:rsidRDefault="00662D0E" w:rsidP="0044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МОРФОЛОГИЯ. КУЛЬТУРА РЕЧИ. ОРФОГРАФИЯ</w:t>
            </w:r>
          </w:p>
          <w:p w:rsidR="00662D0E" w:rsidRPr="00483ABA" w:rsidRDefault="00662D0E" w:rsidP="0044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:rsidR="00662D0E" w:rsidRPr="00441A4F" w:rsidRDefault="00662D0E" w:rsidP="0044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4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662D0E" w:rsidRPr="00483ABA" w:rsidTr="00662D0E">
        <w:tc>
          <w:tcPr>
            <w:tcW w:w="9583" w:type="dxa"/>
            <w:gridSpan w:val="2"/>
          </w:tcPr>
          <w:p w:rsidR="00662D0E" w:rsidRPr="00483ABA" w:rsidRDefault="00662D0E" w:rsidP="0044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D0E" w:rsidRPr="00483ABA" w:rsidRDefault="00662D0E" w:rsidP="0044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СИНТАКСИС. КУЛЬТУРА РЕЧИ. ПУНКТУАЦИЯ</w:t>
            </w:r>
          </w:p>
          <w:p w:rsidR="00662D0E" w:rsidRPr="00483ABA" w:rsidRDefault="00662D0E" w:rsidP="0044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:rsidR="00662D0E" w:rsidRPr="00441A4F" w:rsidRDefault="00662D0E" w:rsidP="0044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4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662D0E" w:rsidRPr="00483ABA" w:rsidTr="00662D0E">
        <w:tc>
          <w:tcPr>
            <w:tcW w:w="9583" w:type="dxa"/>
            <w:gridSpan w:val="2"/>
          </w:tcPr>
          <w:p w:rsidR="00662D0E" w:rsidRPr="00483ABA" w:rsidRDefault="00662D0E" w:rsidP="0044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D0E" w:rsidRPr="00483ABA" w:rsidRDefault="00662D0E" w:rsidP="0044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ПОВТОРЕНИЕ ПРОЙДЕННОГО МАТЕРИАЛА</w:t>
            </w:r>
          </w:p>
          <w:p w:rsidR="00662D0E" w:rsidRPr="00483ABA" w:rsidRDefault="00662D0E" w:rsidP="0044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:rsidR="00662D0E" w:rsidRPr="00441A4F" w:rsidRDefault="00662D0E" w:rsidP="0044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62D0E" w:rsidRPr="00483ABA" w:rsidTr="00662D0E">
        <w:tc>
          <w:tcPr>
            <w:tcW w:w="9583" w:type="dxa"/>
            <w:gridSpan w:val="2"/>
          </w:tcPr>
          <w:p w:rsidR="00662D0E" w:rsidRPr="00483ABA" w:rsidRDefault="00662D0E" w:rsidP="0044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0E" w:rsidRPr="00483ABA" w:rsidRDefault="00662D0E" w:rsidP="0044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  <w:p w:rsidR="00662D0E" w:rsidRPr="00483ABA" w:rsidRDefault="00662D0E" w:rsidP="0044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662D0E" w:rsidRDefault="00662D0E" w:rsidP="0044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D0E" w:rsidRPr="00483ABA" w:rsidRDefault="00662D0E" w:rsidP="0044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992EEA" w:rsidRPr="00483ABA" w:rsidRDefault="00992EEA" w:rsidP="00483A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2EEA" w:rsidRPr="00483ABA" w:rsidRDefault="00992EEA" w:rsidP="00483A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2EEA" w:rsidRPr="00483ABA" w:rsidRDefault="00992EEA" w:rsidP="00483A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f0"/>
        <w:tblW w:w="14850" w:type="dxa"/>
        <w:tblLook w:val="04A0" w:firstRow="1" w:lastRow="0" w:firstColumn="1" w:lastColumn="0" w:noHBand="0" w:noVBand="1"/>
      </w:tblPr>
      <w:tblGrid>
        <w:gridCol w:w="9583"/>
        <w:gridCol w:w="5267"/>
      </w:tblGrid>
      <w:tr w:rsidR="00483ABA" w:rsidRPr="00483ABA" w:rsidTr="00483ABA">
        <w:tc>
          <w:tcPr>
            <w:tcW w:w="9583" w:type="dxa"/>
          </w:tcPr>
          <w:p w:rsidR="00483ABA" w:rsidRPr="00483ABA" w:rsidRDefault="00483ABA" w:rsidP="0048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ABA" w:rsidRPr="00483ABA" w:rsidRDefault="00483ABA" w:rsidP="00483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  <w:p w:rsidR="00483ABA" w:rsidRPr="00483ABA" w:rsidRDefault="00483ABA" w:rsidP="0048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483ABA" w:rsidRPr="00483ABA" w:rsidRDefault="00483ABA" w:rsidP="0048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A" w:rsidRPr="00483ABA" w:rsidTr="00483ABA">
        <w:tc>
          <w:tcPr>
            <w:tcW w:w="9583" w:type="dxa"/>
          </w:tcPr>
          <w:p w:rsidR="00483ABA" w:rsidRPr="00483ABA" w:rsidRDefault="00483ABA" w:rsidP="0048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5267" w:type="dxa"/>
          </w:tcPr>
          <w:p w:rsidR="00483ABA" w:rsidRPr="00483ABA" w:rsidRDefault="00F717D9" w:rsidP="0048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3ABA" w:rsidRPr="00483ABA" w:rsidTr="00483ABA">
        <w:tc>
          <w:tcPr>
            <w:tcW w:w="9583" w:type="dxa"/>
          </w:tcPr>
          <w:p w:rsidR="00483ABA" w:rsidRPr="00483ABA" w:rsidRDefault="00483ABA" w:rsidP="0048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</w:p>
        </w:tc>
        <w:tc>
          <w:tcPr>
            <w:tcW w:w="5267" w:type="dxa"/>
          </w:tcPr>
          <w:p w:rsidR="00483ABA" w:rsidRPr="00483ABA" w:rsidRDefault="00067B56" w:rsidP="0048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3ABA" w:rsidRPr="00483ABA" w:rsidTr="00483ABA">
        <w:tc>
          <w:tcPr>
            <w:tcW w:w="9583" w:type="dxa"/>
          </w:tcPr>
          <w:p w:rsidR="00483ABA" w:rsidRPr="00483ABA" w:rsidRDefault="00483ABA" w:rsidP="0048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</w:t>
            </w:r>
          </w:p>
        </w:tc>
        <w:tc>
          <w:tcPr>
            <w:tcW w:w="5267" w:type="dxa"/>
          </w:tcPr>
          <w:p w:rsidR="00483ABA" w:rsidRPr="00483ABA" w:rsidRDefault="00483ABA" w:rsidP="0048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3ABA" w:rsidRPr="00483ABA" w:rsidTr="00483ABA">
        <w:tc>
          <w:tcPr>
            <w:tcW w:w="9583" w:type="dxa"/>
          </w:tcPr>
          <w:p w:rsidR="00483ABA" w:rsidRPr="00483ABA" w:rsidRDefault="00483ABA" w:rsidP="0048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BA" w:rsidRPr="00483ABA" w:rsidRDefault="00483ABA" w:rsidP="0048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483ABA" w:rsidRPr="00483ABA" w:rsidRDefault="00483ABA" w:rsidP="0048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483ABA" w:rsidRPr="00483ABA" w:rsidRDefault="00483ABA" w:rsidP="0048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ABA" w:rsidRPr="00483ABA" w:rsidRDefault="00483ABA" w:rsidP="00483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992EEA" w:rsidRPr="00483ABA" w:rsidRDefault="00992EEA" w:rsidP="00483A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62D0E" w:rsidRDefault="00662D0E" w:rsidP="00483A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62D0E" w:rsidRDefault="00662D0E" w:rsidP="00483A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62D0E" w:rsidRDefault="00662D0E" w:rsidP="00483A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62D0E" w:rsidRDefault="00662D0E" w:rsidP="00483A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62D0E" w:rsidRDefault="00662D0E" w:rsidP="00483A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62D0E" w:rsidRDefault="00662D0E" w:rsidP="00483A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62D0E" w:rsidRDefault="00662D0E" w:rsidP="00483A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62D0E" w:rsidRDefault="00662D0E" w:rsidP="00483A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62D0E" w:rsidRDefault="00662D0E" w:rsidP="00483A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62D0E" w:rsidRDefault="00662D0E" w:rsidP="00483A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62D0E" w:rsidRDefault="00662D0E" w:rsidP="00483A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62D0E" w:rsidRDefault="00662D0E" w:rsidP="00483A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62D0E" w:rsidRDefault="00662D0E" w:rsidP="00483A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62D0E" w:rsidRDefault="00662D0E" w:rsidP="00483A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62D0E" w:rsidRDefault="00662D0E" w:rsidP="00483A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62D0E" w:rsidRDefault="00662D0E" w:rsidP="00483A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62D0E" w:rsidRDefault="00662D0E" w:rsidP="00483A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62D0E" w:rsidRDefault="00662D0E" w:rsidP="00483A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62D0E" w:rsidRDefault="00662D0E" w:rsidP="00483A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62D0E" w:rsidRDefault="00662D0E" w:rsidP="00483A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62D0E" w:rsidRDefault="00662D0E" w:rsidP="00483A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62D0E" w:rsidRDefault="00662D0E" w:rsidP="00483A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42A9" w:rsidRPr="00483ABA" w:rsidRDefault="00A37CD6" w:rsidP="00483ABA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88" w:name="_GoBack"/>
      <w:bookmarkEnd w:id="88"/>
      <w:r w:rsidRPr="00483ABA">
        <w:rPr>
          <w:rFonts w:ascii="Times New Roman" w:hAnsi="Times New Roman"/>
          <w:sz w:val="24"/>
          <w:szCs w:val="24"/>
        </w:rPr>
        <w:t>Календарно-тематическое планирование уроков русского языка в 5Б классе</w:t>
      </w:r>
    </w:p>
    <w:p w:rsidR="00A37CD6" w:rsidRPr="00483ABA" w:rsidRDefault="00A37CD6" w:rsidP="00483ABA">
      <w:pPr>
        <w:pStyle w:val="a8"/>
        <w:ind w:left="0"/>
        <w:jc w:val="center"/>
        <w:rPr>
          <w:b/>
          <w:iCs/>
        </w:rPr>
      </w:pPr>
    </w:p>
    <w:tbl>
      <w:tblPr>
        <w:tblW w:w="14283" w:type="dxa"/>
        <w:tblLook w:val="00A0" w:firstRow="1" w:lastRow="0" w:firstColumn="1" w:lastColumn="0" w:noHBand="0" w:noVBand="0"/>
      </w:tblPr>
      <w:tblGrid>
        <w:gridCol w:w="794"/>
        <w:gridCol w:w="6"/>
        <w:gridCol w:w="9084"/>
        <w:gridCol w:w="925"/>
        <w:gridCol w:w="1580"/>
        <w:gridCol w:w="1894"/>
      </w:tblGrid>
      <w:tr w:rsidR="006D3C76" w:rsidRPr="00483ABA" w:rsidTr="006D3C76">
        <w:trPr>
          <w:trHeight w:val="890"/>
        </w:trPr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C76" w:rsidRPr="00483ABA" w:rsidRDefault="006D3C76" w:rsidP="00483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9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76" w:rsidRPr="00483ABA" w:rsidRDefault="006D3C76" w:rsidP="00483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Тема курса, тема урока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C76" w:rsidRPr="00483ABA" w:rsidRDefault="006D3C76" w:rsidP="00483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6D3C76" w:rsidRPr="00483ABA" w:rsidRDefault="006D3C76" w:rsidP="00483A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76" w:rsidRPr="00483ABA" w:rsidRDefault="006D3C76" w:rsidP="00483A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6D3C76" w:rsidRPr="00483ABA" w:rsidTr="00112C6C">
        <w:trPr>
          <w:trHeight w:val="490"/>
        </w:trPr>
        <w:tc>
          <w:tcPr>
            <w:tcW w:w="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C76" w:rsidRPr="00483ABA" w:rsidRDefault="006D3C76" w:rsidP="00483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76" w:rsidRPr="00483ABA" w:rsidRDefault="006D3C76" w:rsidP="00483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C76" w:rsidRPr="00483ABA" w:rsidRDefault="008F50FB" w:rsidP="00483A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C76" w:rsidRPr="00483ABA" w:rsidRDefault="008F50FB" w:rsidP="00483A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</w:tr>
      <w:tr w:rsidR="006D3C76" w:rsidRPr="00483ABA" w:rsidTr="00112C6C">
        <w:trPr>
          <w:trHeight w:val="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76" w:rsidRPr="00483ABA" w:rsidRDefault="006D3C76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53" w:rsidRPr="00483ABA" w:rsidTr="00112C6C">
        <w:trPr>
          <w:trHeight w:val="35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3" w:rsidRPr="00483ABA" w:rsidRDefault="00DC5153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3" w:rsidRPr="00483ABA" w:rsidRDefault="00DC5153" w:rsidP="00483ABA">
            <w:pPr>
              <w:tabs>
                <w:tab w:val="left" w:pos="363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3" w:rsidRPr="00483ABA" w:rsidRDefault="00DC5153" w:rsidP="00483ABA">
            <w:pPr>
              <w:tabs>
                <w:tab w:val="left" w:pos="3630"/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3" w:rsidRPr="00483ABA" w:rsidRDefault="00DC5153" w:rsidP="00483ABA">
            <w:pPr>
              <w:tabs>
                <w:tab w:val="left" w:pos="3630"/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3" w:rsidRPr="00483ABA" w:rsidRDefault="00DC5153" w:rsidP="00483ABA">
            <w:pPr>
              <w:tabs>
                <w:tab w:val="left" w:pos="3630"/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C76" w:rsidRPr="00483ABA" w:rsidTr="00112C6C">
        <w:trPr>
          <w:trHeight w:val="35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6" w:rsidRPr="00483ABA" w:rsidRDefault="006D3C76" w:rsidP="00483ABA">
            <w:pPr>
              <w:tabs>
                <w:tab w:val="left" w:pos="3630"/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Богатство и</w:t>
            </w:r>
            <w:r w:rsidR="00FA72D5"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 русского языка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tabs>
                <w:tab w:val="left" w:pos="3630"/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tabs>
                <w:tab w:val="left" w:pos="3630"/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tabs>
                <w:tab w:val="left" w:pos="3630"/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C76" w:rsidRPr="00483ABA" w:rsidTr="00112C6C">
        <w:trPr>
          <w:trHeight w:val="35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DC5153" w:rsidP="00483ABA">
            <w:pPr>
              <w:tabs>
                <w:tab w:val="left" w:pos="3630"/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Лингвистика как наука о языке. Основные разделы лингвистики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tabs>
                <w:tab w:val="left" w:pos="3630"/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tabs>
                <w:tab w:val="left" w:pos="3630"/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tabs>
                <w:tab w:val="left" w:pos="3630"/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53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3" w:rsidRPr="00483ABA" w:rsidRDefault="00DC5153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3" w:rsidRPr="00483ABA" w:rsidRDefault="00DC5153" w:rsidP="00483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3" w:rsidRPr="00483ABA" w:rsidRDefault="00DC5153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3" w:rsidRPr="00483ABA" w:rsidRDefault="00DC5153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3" w:rsidRPr="00483ABA" w:rsidRDefault="00DC5153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C76" w:rsidRPr="00483ABA" w:rsidTr="008F50FB">
        <w:trPr>
          <w:trHeight w:val="347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6" w:rsidRPr="00483ABA" w:rsidRDefault="00DC5153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 Язык и речь. Речь уст</w:t>
            </w:r>
            <w:r w:rsidR="00247895" w:rsidRPr="00483ABA">
              <w:rPr>
                <w:rFonts w:ascii="Times New Roman" w:hAnsi="Times New Roman" w:cs="Times New Roman"/>
                <w:sz w:val="24"/>
                <w:szCs w:val="24"/>
              </w:rPr>
              <w:t>ная и письменная</w:t>
            </w:r>
            <w:r w:rsidR="00F83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3985"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 Речь монологическая и диалогическая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53" w:rsidRPr="00483ABA" w:rsidTr="008F50FB">
        <w:trPr>
          <w:trHeight w:val="35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3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3" w:rsidRPr="00483ABA" w:rsidRDefault="00F83985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="00441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1A4F"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формулы приветствия, прощания, просьбы, благодарности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3" w:rsidRPr="00483ABA" w:rsidRDefault="00A86D40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3" w:rsidRPr="00483ABA" w:rsidRDefault="00DC5153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3" w:rsidRPr="00483ABA" w:rsidRDefault="00DC5153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C76" w:rsidRPr="00483ABA" w:rsidTr="00112C6C">
        <w:trPr>
          <w:trHeight w:val="423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6" w:rsidRPr="00662D0E" w:rsidRDefault="00662D0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662D0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 xml:space="preserve">Р. Подготовка к </w:t>
            </w:r>
            <w:r w:rsidRPr="00662D0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подробному изложению</w:t>
            </w:r>
            <w:r w:rsidRPr="00662D0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содержания прочитанного текста (По фрагменту рассказа </w:t>
            </w:r>
            <w:proofErr w:type="spellStart"/>
            <w:r w:rsidRPr="00662D0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К.Г.Паустовского</w:t>
            </w:r>
            <w:proofErr w:type="spellEnd"/>
            <w:r w:rsidRPr="00662D0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«Прощание с летом»)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C76" w:rsidRPr="00483ABA" w:rsidTr="00112C6C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52" w:rsidRPr="00662D0E" w:rsidRDefault="00F83985" w:rsidP="00FE39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662D0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Р. Подробное изложение </w:t>
            </w:r>
            <w:r w:rsidR="00067B56" w:rsidRPr="00662D0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содержания </w:t>
            </w:r>
            <w:r w:rsidRPr="00662D0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прочитанного текста</w:t>
            </w:r>
            <w:r w:rsidR="00067B56" w:rsidRPr="00662D0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(По фрагменту рассказа </w:t>
            </w:r>
            <w:proofErr w:type="spellStart"/>
            <w:r w:rsidR="00067B56" w:rsidRPr="00662D0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К.Г.Паустовского</w:t>
            </w:r>
            <w:proofErr w:type="spellEnd"/>
            <w:r w:rsidR="00067B56" w:rsidRPr="00662D0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«Прощание с летом»)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895" w:rsidRPr="00483ABA" w:rsidTr="00112C6C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A86D4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: выборочное, ознакомительное, детальное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A2773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895" w:rsidRPr="00483ABA" w:rsidTr="00112C6C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A86D4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Виды чтения: изучающее, ознакомительное, просмотровое, поисковое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A2773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895" w:rsidRPr="00483ABA" w:rsidTr="00112C6C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895" w:rsidRPr="00483ABA" w:rsidTr="00112C6C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Текст и его основные признаки. Тема и главная мысль текста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A2773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895" w:rsidRPr="00483ABA" w:rsidTr="00112C6C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 текста. Ключевые слова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A2773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895" w:rsidRPr="00483ABA" w:rsidTr="00112C6C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Композиционная структура текста</w:t>
            </w:r>
            <w:r w:rsidR="00640E82" w:rsidRPr="00483ABA">
              <w:rPr>
                <w:rFonts w:ascii="Times New Roman" w:hAnsi="Times New Roman" w:cs="Times New Roman"/>
                <w:sz w:val="24"/>
                <w:szCs w:val="24"/>
              </w:rPr>
              <w:t>. Абзац как средство членения текста на композиционно-смысловые части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A2773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895" w:rsidRPr="00483ABA" w:rsidTr="00112C6C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640E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и частей текста: формы слова, однокоренные слова, синонимы, антонимы, личные местоимения, повтор слова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A2773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895" w:rsidRPr="00483ABA" w:rsidTr="00112C6C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640E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речи: описание, повествование, рассуждение; их особенности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A2773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895" w:rsidRPr="00483ABA" w:rsidTr="00112C6C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640E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Повествование как тип речи. Рассказ</w:t>
            </w:r>
            <w:r w:rsidR="00A65502"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A2773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895" w:rsidRPr="00483ABA" w:rsidTr="00112C6C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Р. Сочинение-рассказ </w:t>
            </w:r>
            <w:r w:rsidR="00A86D40" w:rsidRPr="00483AB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по данному началу</w:t>
            </w:r>
            <w:r w:rsidR="00067B56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с опорой на жизненный опыт «Как мама однажды отправила меня в магазин за хлебом»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A2773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895" w:rsidRPr="00483ABA" w:rsidTr="00112C6C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CC4D3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Смысловой анализ текста: его композиционных особенностей, </w:t>
            </w:r>
            <w:proofErr w:type="spellStart"/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 и абзацев, способов и средств связи предложений </w:t>
            </w:r>
            <w:r w:rsidR="00D37A92" w:rsidRPr="00483ABA">
              <w:rPr>
                <w:rFonts w:ascii="Times New Roman" w:hAnsi="Times New Roman" w:cs="Times New Roman"/>
                <w:sz w:val="24"/>
                <w:szCs w:val="24"/>
              </w:rPr>
              <w:t>в тексте; использование я</w:t>
            </w:r>
            <w:r w:rsidR="008F50FB">
              <w:rPr>
                <w:rFonts w:ascii="Times New Roman" w:hAnsi="Times New Roman" w:cs="Times New Roman"/>
                <w:sz w:val="24"/>
                <w:szCs w:val="24"/>
              </w:rPr>
              <w:t>зыковых средств выразительности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A2773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895" w:rsidRPr="00483ABA" w:rsidTr="00112C6C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A2773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895" w:rsidRPr="00483ABA" w:rsidTr="00112C6C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E3692B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A2773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95" w:rsidRPr="00483ABA" w:rsidRDefault="00247895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92B" w:rsidRPr="00483ABA" w:rsidTr="00112C6C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B" w:rsidRPr="00483ABA" w:rsidRDefault="00E3692B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B" w:rsidRPr="00483ABA" w:rsidRDefault="00E3692B" w:rsidP="00483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B" w:rsidRPr="00483ABA" w:rsidRDefault="00E3692B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B" w:rsidRPr="00483ABA" w:rsidRDefault="00E3692B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B" w:rsidRPr="00483ABA" w:rsidRDefault="00E3692B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92B" w:rsidRPr="00483ABA" w:rsidTr="00112C6C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B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B" w:rsidRPr="00483ABA" w:rsidRDefault="00A409B7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функциональных разновидно</w:t>
            </w:r>
            <w:r w:rsidR="00A27730" w:rsidRPr="00483ABA">
              <w:rPr>
                <w:rFonts w:ascii="Times New Roman" w:hAnsi="Times New Roman" w:cs="Times New Roman"/>
                <w:sz w:val="24"/>
                <w:szCs w:val="24"/>
              </w:rPr>
              <w:t>стях языка. Разговорная речь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B" w:rsidRPr="00483ABA" w:rsidRDefault="00A2773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B" w:rsidRPr="00483ABA" w:rsidRDefault="00E3692B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B" w:rsidRPr="00483ABA" w:rsidRDefault="00E3692B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730" w:rsidRPr="00483ABA" w:rsidTr="00112C6C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30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30" w:rsidRPr="00483ABA" w:rsidRDefault="00A2773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30" w:rsidRPr="00483ABA" w:rsidRDefault="00A2773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30" w:rsidRPr="00483ABA" w:rsidRDefault="00A2773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30" w:rsidRPr="00483ABA" w:rsidRDefault="00A2773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92B" w:rsidRPr="00483ABA" w:rsidTr="00112C6C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B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B" w:rsidRPr="00483ABA" w:rsidRDefault="00A2773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B" w:rsidRPr="00483ABA" w:rsidRDefault="00A2773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B" w:rsidRPr="00483ABA" w:rsidRDefault="00E3692B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B" w:rsidRPr="00483ABA" w:rsidRDefault="00E3692B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3C76" w:rsidRPr="00483ABA" w:rsidTr="00112C6C">
        <w:trPr>
          <w:trHeight w:val="481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1C5CEA" w:rsidP="00483AB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483ABA">
              <w:rPr>
                <w:b/>
              </w:rPr>
              <w:t>Система языка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pStyle w:val="Default"/>
              <w:spacing w:line="276" w:lineRule="auto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pStyle w:val="Default"/>
              <w:spacing w:line="276" w:lineRule="auto"/>
              <w:rPr>
                <w:b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1C5CEA" w:rsidRPr="00483ABA" w:rsidTr="00112C6C">
        <w:trPr>
          <w:trHeight w:val="481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A" w:rsidRPr="00483ABA" w:rsidRDefault="001C5CEA" w:rsidP="00483ABA">
            <w:pPr>
              <w:pStyle w:val="Default"/>
              <w:spacing w:line="276" w:lineRule="auto"/>
              <w:jc w:val="center"/>
              <w:rPr>
                <w:i/>
              </w:rPr>
            </w:pPr>
            <w:r w:rsidRPr="00483ABA">
              <w:rPr>
                <w:i/>
              </w:rPr>
              <w:t>Фонетика. Графика. Орфоэпия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A" w:rsidRPr="00483ABA" w:rsidRDefault="001C5CEA" w:rsidP="00483ABA">
            <w:pPr>
              <w:pStyle w:val="Default"/>
              <w:spacing w:line="276" w:lineRule="auto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A" w:rsidRPr="00483ABA" w:rsidRDefault="001C5CEA" w:rsidP="00483ABA">
            <w:pPr>
              <w:pStyle w:val="Default"/>
              <w:spacing w:line="276" w:lineRule="auto"/>
              <w:rPr>
                <w:b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A" w:rsidRPr="00483ABA" w:rsidRDefault="001C5CEA" w:rsidP="00483ABA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6D3C76" w:rsidRPr="00483ABA" w:rsidTr="00112C6C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A27730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Фонетика и графика как разделы лингвистики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2B" w:rsidRPr="00483ABA" w:rsidTr="00112C6C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B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B" w:rsidRPr="00483ABA" w:rsidRDefault="0026312B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Фонетика и графика как разделы лингвистики. Прописная и строчная буквы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B" w:rsidRPr="00483ABA" w:rsidRDefault="00DF7E2D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B" w:rsidRPr="00483ABA" w:rsidRDefault="0026312B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B" w:rsidRPr="00483ABA" w:rsidRDefault="0026312B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76" w:rsidRPr="00483ABA" w:rsidTr="00112C6C">
        <w:trPr>
          <w:trHeight w:val="42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A27730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 как единица языка. Смыслоразличительная роль звука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C76" w:rsidRPr="00483ABA" w:rsidTr="00112C6C">
        <w:trPr>
          <w:trHeight w:val="42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BC7C5C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звуков в речевом потоке. Элементы фонетической транскрипции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3C76" w:rsidRPr="00483ABA" w:rsidTr="00112C6C">
        <w:trPr>
          <w:trHeight w:val="42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BC7C5C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согласных звуков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3C76" w:rsidRPr="00483ABA" w:rsidTr="00112C6C">
        <w:trPr>
          <w:trHeight w:val="459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C76" w:rsidRPr="00483ABA" w:rsidRDefault="005C4E8E" w:rsidP="00483ABA">
            <w:pPr>
              <w:tabs>
                <w:tab w:val="left" w:pos="1575"/>
                <w:tab w:val="center" w:pos="781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9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C76" w:rsidRPr="00483ABA" w:rsidRDefault="00BC7C5C" w:rsidP="00483ABA">
            <w:pPr>
              <w:tabs>
                <w:tab w:val="left" w:pos="1575"/>
                <w:tab w:val="center" w:pos="78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согласных звуков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C76" w:rsidRPr="00483ABA" w:rsidRDefault="006D3C76" w:rsidP="00483ABA">
            <w:pPr>
              <w:tabs>
                <w:tab w:val="left" w:pos="1575"/>
                <w:tab w:val="center" w:pos="7819"/>
              </w:tabs>
              <w:spacing w:after="0" w:line="240" w:lineRule="auto"/>
              <w:rPr>
                <w:rFonts w:ascii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pacing w:val="-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C76" w:rsidRPr="00483ABA" w:rsidRDefault="006D3C76" w:rsidP="00483ABA">
            <w:pPr>
              <w:tabs>
                <w:tab w:val="left" w:pos="1575"/>
                <w:tab w:val="center" w:pos="7819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C76" w:rsidRPr="00483ABA" w:rsidRDefault="006D3C76" w:rsidP="00483ABA">
            <w:pPr>
              <w:tabs>
                <w:tab w:val="left" w:pos="1575"/>
                <w:tab w:val="center" w:pos="7819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</w:p>
        </w:tc>
      </w:tr>
      <w:tr w:rsidR="006D3C76" w:rsidRPr="00483ABA" w:rsidTr="00112C6C">
        <w:trPr>
          <w:trHeight w:val="328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BC7C5C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согласных звуков</w:t>
            </w:r>
            <w:r w:rsidR="005B410C"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Способы обозначения звука Й, мягкости согласных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6" w:rsidRPr="00483ABA" w:rsidRDefault="006D3C7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7C5C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C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C" w:rsidRPr="00483ABA" w:rsidRDefault="00AD78A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гласных звуков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C" w:rsidRPr="00483ABA" w:rsidRDefault="00BC7C5C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C" w:rsidRPr="00483ABA" w:rsidRDefault="00BC7C5C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C" w:rsidRPr="00483ABA" w:rsidRDefault="00BC7C5C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C5C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C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C" w:rsidRPr="00483ABA" w:rsidRDefault="00AD78A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гласных звуков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C" w:rsidRPr="00483ABA" w:rsidRDefault="00BC7C5C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C" w:rsidRPr="00483ABA" w:rsidRDefault="00BC7C5C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C" w:rsidRPr="00483ABA" w:rsidRDefault="00BC7C5C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C5C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C" w:rsidRPr="00483ABA" w:rsidRDefault="005C4E8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C" w:rsidRPr="00483ABA" w:rsidRDefault="00AD78A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Слог. Ударение. Свойства русского ударения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C" w:rsidRPr="00483ABA" w:rsidRDefault="00BC7C5C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C" w:rsidRPr="00483ABA" w:rsidRDefault="00BC7C5C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C" w:rsidRPr="00483ABA" w:rsidRDefault="00BC7C5C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FF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F" w:rsidRPr="00483ABA" w:rsidRDefault="00D579F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F" w:rsidRPr="00483ABA" w:rsidRDefault="00ED0481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Р. </w:t>
            </w:r>
            <w:r w:rsidR="00D579FF" w:rsidRPr="00483AB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Подготовка к сочинению</w:t>
            </w:r>
            <w:r w:rsidR="00067B56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-описанию</w:t>
            </w:r>
            <w:r w:rsidR="00D579FF" w:rsidRPr="00483AB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по картине </w:t>
            </w:r>
            <w:proofErr w:type="spellStart"/>
            <w:r w:rsidR="00D579FF" w:rsidRPr="00483AB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Б.Кустодиева</w:t>
            </w:r>
            <w:proofErr w:type="spellEnd"/>
            <w:r w:rsidR="00D579FF" w:rsidRPr="00483AB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«Масленица»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F" w:rsidRPr="00483ABA" w:rsidRDefault="00D579F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F" w:rsidRPr="00483ABA" w:rsidRDefault="00D579F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F" w:rsidRPr="00483ABA" w:rsidRDefault="00D579F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A16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C" w:rsidRPr="00483ABA" w:rsidRDefault="00D579F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33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C" w:rsidRPr="00483ABA" w:rsidRDefault="00BC7C5C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 xml:space="preserve">Р. </w:t>
            </w:r>
            <w:r w:rsidR="00AD78A0" w:rsidRPr="00483AB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 xml:space="preserve">Сочинение-описание по картине </w:t>
            </w:r>
            <w:proofErr w:type="spellStart"/>
            <w:r w:rsidR="00AD78A0" w:rsidRPr="00483AB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Б.Кустодиева</w:t>
            </w:r>
            <w:proofErr w:type="spellEnd"/>
            <w:r w:rsidR="00AD78A0" w:rsidRPr="00483AB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 xml:space="preserve"> «Масленица»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C" w:rsidRPr="00483ABA" w:rsidRDefault="00BC7C5C" w:rsidP="00483AB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C" w:rsidRPr="00483ABA" w:rsidRDefault="00BC7C5C" w:rsidP="00483AB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C" w:rsidRPr="00483ABA" w:rsidRDefault="00BC7C5C" w:rsidP="00483AB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AD78A0" w:rsidRPr="00483ABA" w:rsidTr="00112C6C">
        <w:trPr>
          <w:trHeight w:val="414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D579F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Соотношение звуков и </w:t>
            </w:r>
            <w:r w:rsidR="005B410C" w:rsidRPr="00483ABA">
              <w:rPr>
                <w:rFonts w:ascii="Times New Roman" w:hAnsi="Times New Roman" w:cs="Times New Roman"/>
                <w:spacing w:val="-16"/>
                <w:sz w:val="24"/>
                <w:szCs w:val="24"/>
                <w:lang w:eastAsia="ru-RU"/>
              </w:rPr>
              <w:t>букв. Фонетический анализ слова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pacing w:val="-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AD78A0" w:rsidRPr="00483ABA" w:rsidTr="00112C6C">
        <w:trPr>
          <w:trHeight w:val="414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D579F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5B410C" w:rsidP="00483ABA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Основные выразительные средства фонетики. </w:t>
            </w:r>
            <w:r w:rsidR="004E6A50" w:rsidRPr="00483ABA">
              <w:rPr>
                <w:rFonts w:ascii="Times New Roman" w:hAnsi="Times New Roman" w:cs="Times New Roman"/>
                <w:spacing w:val="-16"/>
                <w:sz w:val="24"/>
                <w:szCs w:val="24"/>
                <w:lang w:eastAsia="ru-RU"/>
              </w:rPr>
              <w:t>Интонация, её функции. Основные элементы интонации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pacing w:val="-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</w:p>
        </w:tc>
      </w:tr>
      <w:tr w:rsidR="00AD78A0" w:rsidRPr="00483ABA" w:rsidTr="00112C6C">
        <w:trPr>
          <w:trHeight w:val="539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D579F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447CEB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 w:rsidR="004E6A50"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 «Фонетика. Графика. Орфоэпия»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8A0" w:rsidRPr="00483ABA" w:rsidTr="00112C6C">
        <w:trPr>
          <w:trHeight w:val="539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D579F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5C4E8E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№1</w:t>
            </w:r>
            <w:r w:rsidR="005B410C" w:rsidRPr="00483A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теме </w:t>
            </w:r>
            <w:r w:rsidR="005B410C" w:rsidRPr="00483AB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«Фонетика, графика, орфография».</w:t>
            </w:r>
            <w:r w:rsidR="00A2582D" w:rsidRPr="00483AB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83AB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CEB" w:rsidRPr="00483ABA" w:rsidTr="00112C6C">
        <w:trPr>
          <w:trHeight w:val="539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B" w:rsidRPr="00483ABA" w:rsidRDefault="00D579F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B" w:rsidRPr="00483ABA" w:rsidRDefault="008F50FB" w:rsidP="00483A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B" w:rsidRPr="00483ABA" w:rsidRDefault="00D579FF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B" w:rsidRPr="00483ABA" w:rsidRDefault="00447CEB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B" w:rsidRPr="00483ABA" w:rsidRDefault="00447CEB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8A0" w:rsidRPr="00483ABA" w:rsidTr="00112C6C">
        <w:trPr>
          <w:trHeight w:val="560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2582D" w:rsidP="00483A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8A0" w:rsidRPr="00483ABA" w:rsidTr="00112C6C">
        <w:trPr>
          <w:trHeight w:val="41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D579F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2582D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Орфография как раздел лингвистики. Понятие «орфограмма». Буквенные и небуквенные орфограммы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78A0" w:rsidRPr="00483ABA" w:rsidTr="00112C6C">
        <w:trPr>
          <w:trHeight w:val="558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D579F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2582D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разделительных Ь и Ъ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78A0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5C4E8E" w:rsidP="00483ABA">
            <w:pPr>
              <w:tabs>
                <w:tab w:val="left" w:pos="3520"/>
              </w:tabs>
              <w:spacing w:after="0" w:line="240" w:lineRule="auto"/>
              <w:ind w:firstLine="54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83AB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483AB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 Орфография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78A0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D579F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1C5CEA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раздел лингвистики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78A0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D579F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1C5CEA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Морфема как минимальная значимая единица языка. Виды морфем</w:t>
            </w:r>
            <w:r w:rsidR="00C341F2"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Корень слова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5CEA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A" w:rsidRPr="00483ABA" w:rsidRDefault="00D579F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A" w:rsidRPr="00483ABA" w:rsidRDefault="0015244F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 слова и окончание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A" w:rsidRPr="00483ABA" w:rsidRDefault="00874721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A" w:rsidRPr="00483ABA" w:rsidRDefault="001C5CEA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A" w:rsidRPr="00483ABA" w:rsidRDefault="001C5CEA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79FF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F" w:rsidRPr="00483ABA" w:rsidRDefault="00D579F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F" w:rsidRPr="00483ABA" w:rsidRDefault="00D579FF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Р. Подготовка к сочинению-рассуждению по данному началу</w:t>
            </w:r>
            <w:r w:rsidR="00067B56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 xml:space="preserve"> «Почему важно есть кашу</w:t>
            </w:r>
            <w:r w:rsidR="00AA3E22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 xml:space="preserve"> по утрам</w:t>
            </w:r>
            <w:r w:rsidR="00067B56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F" w:rsidRPr="00483ABA" w:rsidRDefault="00D579FF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F" w:rsidRPr="00483ABA" w:rsidRDefault="00D579F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F" w:rsidRPr="00483ABA" w:rsidRDefault="00D579F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5CEA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A" w:rsidRPr="00483ABA" w:rsidRDefault="00D579F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A" w:rsidRPr="00483ABA" w:rsidRDefault="0015244F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Р. Сочинение-рассуждение по данному началу</w:t>
            </w:r>
            <w:r w:rsidR="00067B56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 xml:space="preserve"> «Почему важно есть кашу</w:t>
            </w:r>
            <w:r w:rsidR="00AA3E22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 xml:space="preserve"> по утрам</w:t>
            </w:r>
            <w:r w:rsidR="00067B56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A" w:rsidRPr="00483ABA" w:rsidRDefault="008F50FB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A" w:rsidRPr="00483ABA" w:rsidRDefault="001C5CEA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A" w:rsidRPr="00483ABA" w:rsidRDefault="001C5CEA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5CEA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A" w:rsidRPr="00483ABA" w:rsidRDefault="00D579F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A" w:rsidRPr="00483ABA" w:rsidRDefault="0015244F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A" w:rsidRPr="00483ABA" w:rsidRDefault="00874721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A" w:rsidRPr="00483ABA" w:rsidRDefault="001C5CEA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A" w:rsidRPr="00483ABA" w:rsidRDefault="001C5CEA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244F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F" w:rsidRPr="00483ABA" w:rsidRDefault="00D579F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47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F" w:rsidRPr="00483ABA" w:rsidRDefault="00874721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Суффикс</w:t>
            </w:r>
            <w:r w:rsidR="00C341F2"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Уместное использование слов с суффиксами оценки в собственной речи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F" w:rsidRPr="00483ABA" w:rsidRDefault="00874721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F" w:rsidRPr="00483ABA" w:rsidRDefault="0015244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F" w:rsidRPr="00483ABA" w:rsidRDefault="0015244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3BC6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6" w:rsidRPr="00483ABA" w:rsidRDefault="00D579F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6" w:rsidRPr="00483ABA" w:rsidRDefault="00883BC6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Морфемный анализ слов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6" w:rsidRPr="00483ABA" w:rsidRDefault="004E6A50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6" w:rsidRPr="00483ABA" w:rsidRDefault="00883B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6" w:rsidRPr="00483ABA" w:rsidRDefault="00883B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6A50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0" w:rsidRPr="00483ABA" w:rsidRDefault="00D579F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0" w:rsidRPr="00483ABA" w:rsidRDefault="004E6A50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корней с безударными проверяемыми, непроверяемыми гласными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0" w:rsidRPr="00483ABA" w:rsidRDefault="004E6A50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0" w:rsidRPr="00483ABA" w:rsidRDefault="004E6A5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0" w:rsidRPr="00483ABA" w:rsidRDefault="004E6A5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6A50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0" w:rsidRPr="00483ABA" w:rsidRDefault="00D579F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0" w:rsidRPr="00483ABA" w:rsidRDefault="004E6A50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корней с проверяемыми, непроверяемыми, непроизносимыми</w:t>
            </w:r>
            <w:r w:rsidR="008F5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согласными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0" w:rsidRPr="00483ABA" w:rsidRDefault="004E6A50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0" w:rsidRPr="00483ABA" w:rsidRDefault="004E6A5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0" w:rsidRPr="00483ABA" w:rsidRDefault="004E6A50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3BC6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6" w:rsidRPr="00483ABA" w:rsidRDefault="00ED0481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6" w:rsidRPr="00483ABA" w:rsidRDefault="00883BC6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Чередование звуков в морфемах</w:t>
            </w:r>
            <w:r w:rsidR="004E6A50"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том числе чередование гласных с нулём звука)</w:t>
            </w: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6" w:rsidRPr="00483ABA" w:rsidRDefault="004E6A50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6" w:rsidRPr="00483ABA" w:rsidRDefault="00883B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6" w:rsidRPr="00483ABA" w:rsidRDefault="00883B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CEB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B" w:rsidRPr="00483ABA" w:rsidRDefault="00ED0481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B" w:rsidRPr="00483ABA" w:rsidRDefault="00447CEB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корней с чередованием </w:t>
            </w:r>
            <w:r w:rsidRPr="00483A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е-и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B" w:rsidRPr="00483ABA" w:rsidRDefault="00D579FF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B" w:rsidRPr="00483ABA" w:rsidRDefault="00447CEB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B" w:rsidRPr="00483ABA" w:rsidRDefault="00447CEB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CEB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B" w:rsidRPr="00483ABA" w:rsidRDefault="00ED0481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B" w:rsidRPr="00483ABA" w:rsidRDefault="00447CEB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корней с чередованием </w:t>
            </w:r>
            <w:r w:rsidRPr="00483A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е-и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B" w:rsidRPr="00483ABA" w:rsidRDefault="00D579FF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B" w:rsidRPr="00483ABA" w:rsidRDefault="00447CEB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B" w:rsidRPr="00483ABA" w:rsidRDefault="00447CEB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244F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F" w:rsidRPr="00483ABA" w:rsidRDefault="00ED0481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0" w:rsidRPr="00483ABA" w:rsidRDefault="00883BC6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корней с </w:t>
            </w:r>
            <w:proofErr w:type="gramStart"/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чередованием</w:t>
            </w:r>
            <w:proofErr w:type="gramEnd"/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а//о: лаг-лож, </w:t>
            </w:r>
            <w:proofErr w:type="spellStart"/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</w:t>
            </w:r>
            <w:proofErr w:type="spellEnd"/>
            <w:r w:rsidR="004E6A50"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-кос</w:t>
            </w:r>
          </w:p>
          <w:p w:rsidR="0015244F" w:rsidRPr="00483ABA" w:rsidRDefault="0015244F" w:rsidP="00483ABA">
            <w:pPr>
              <w:spacing w:after="0" w:line="240" w:lineRule="auto"/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F" w:rsidRPr="00483ABA" w:rsidRDefault="00874721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F" w:rsidRPr="00483ABA" w:rsidRDefault="0015244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F" w:rsidRPr="00483ABA" w:rsidRDefault="0015244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3BC6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6" w:rsidRPr="00483ABA" w:rsidRDefault="00ED0481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6" w:rsidRPr="00483ABA" w:rsidRDefault="00883BC6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корней с </w:t>
            </w:r>
            <w:proofErr w:type="gramStart"/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чередованием</w:t>
            </w:r>
            <w:proofErr w:type="gramEnd"/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а//о: </w:t>
            </w:r>
            <w:proofErr w:type="spellStart"/>
            <w:r w:rsidR="00427122"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="00427122"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427122"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="00427122"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-рос, скак-</w:t>
            </w:r>
            <w:proofErr w:type="spellStart"/>
            <w:r w:rsidR="00427122"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скоч</w:t>
            </w:r>
            <w:proofErr w:type="spellEnd"/>
          </w:p>
          <w:p w:rsidR="00883BC6" w:rsidRPr="00483ABA" w:rsidRDefault="00883BC6" w:rsidP="00483ABA">
            <w:pPr>
              <w:spacing w:after="0" w:line="240" w:lineRule="auto"/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6" w:rsidRPr="00483ABA" w:rsidRDefault="004E6A50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6" w:rsidRPr="00483ABA" w:rsidRDefault="00883B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6" w:rsidRPr="00483ABA" w:rsidRDefault="00883B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3BC6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6" w:rsidRPr="00483ABA" w:rsidRDefault="00ED0481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6" w:rsidRPr="00483ABA" w:rsidRDefault="00883BC6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корней с чередованием а//о</w:t>
            </w:r>
            <w:r w:rsidR="004E6A50"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27122"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7122"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="00427122"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-гор,</w:t>
            </w:r>
            <w:r w:rsidR="004E6A50"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7122"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7122"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зар-зор</w:t>
            </w:r>
            <w:proofErr w:type="spellEnd"/>
            <w:r w:rsidR="00427122"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клан-клон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6" w:rsidRPr="00483ABA" w:rsidRDefault="004E6A50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6" w:rsidRPr="00483ABA" w:rsidRDefault="00883B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6" w:rsidRPr="00483ABA" w:rsidRDefault="00883B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244F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F" w:rsidRPr="00483ABA" w:rsidRDefault="00ED0481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F" w:rsidRPr="00483ABA" w:rsidRDefault="00883BC6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483A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о-ё</w:t>
            </w: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шипящих в корне слова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F" w:rsidRPr="00483ABA" w:rsidRDefault="004E6A50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F" w:rsidRPr="00483ABA" w:rsidRDefault="0015244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F" w:rsidRPr="00483ABA" w:rsidRDefault="0015244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244F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F" w:rsidRPr="00483ABA" w:rsidRDefault="00ED0481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F" w:rsidRPr="00483ABA" w:rsidRDefault="00883BC6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483A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ы-и</w:t>
            </w: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приставок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F" w:rsidRPr="00483ABA" w:rsidRDefault="004E6A50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F" w:rsidRPr="00483ABA" w:rsidRDefault="0015244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F" w:rsidRPr="00483ABA" w:rsidRDefault="0015244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5CEA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A" w:rsidRPr="00483ABA" w:rsidRDefault="00ED0481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A" w:rsidRPr="00483ABA" w:rsidRDefault="00883BC6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неизменяемых на письме приставок и приставок на </w:t>
            </w:r>
            <w:r w:rsidRPr="00483A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–з (-с)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A" w:rsidRPr="00483ABA" w:rsidRDefault="00112C6C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A" w:rsidRPr="00483ABA" w:rsidRDefault="001C5CEA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A" w:rsidRPr="00483ABA" w:rsidRDefault="001C5CEA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41F2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2" w:rsidRPr="00483ABA" w:rsidRDefault="00ED0481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2" w:rsidRPr="00483ABA" w:rsidRDefault="00883BC6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483A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ы-и</w:t>
            </w: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</w:t>
            </w:r>
            <w:r w:rsidRPr="00483A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2" w:rsidRPr="00483ABA" w:rsidRDefault="00112C6C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2" w:rsidRPr="00483ABA" w:rsidRDefault="00C341F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2" w:rsidRPr="00483ABA" w:rsidRDefault="00C341F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41F2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2" w:rsidRPr="00483ABA" w:rsidRDefault="00ED0481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2" w:rsidRPr="00483ABA" w:rsidRDefault="00447CEB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DF7E2D"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  <w:r w:rsidR="004E6A50"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E6A50"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="004E6A50"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Орфография»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2" w:rsidRPr="00483ABA" w:rsidRDefault="00112C6C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2" w:rsidRPr="00483ABA" w:rsidRDefault="00C341F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2" w:rsidRPr="00483ABA" w:rsidRDefault="00C341F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41F2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2" w:rsidRPr="00483ABA" w:rsidRDefault="00ED0481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2" w:rsidRPr="00483ABA" w:rsidRDefault="00DF7E2D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№2 по теме «</w:t>
            </w:r>
            <w:proofErr w:type="spellStart"/>
            <w:r w:rsidRPr="00483AB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483AB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 Орфография». Диктант с</w:t>
            </w:r>
            <w:r w:rsidR="008F50F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83AB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грамматическим заданием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2" w:rsidRPr="00483ABA" w:rsidRDefault="00112C6C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2" w:rsidRPr="00483ABA" w:rsidRDefault="00C341F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2" w:rsidRPr="00483ABA" w:rsidRDefault="00C341F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79FF" w:rsidRPr="00483ABA" w:rsidTr="00112C6C">
        <w:trPr>
          <w:trHeight w:val="5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F" w:rsidRPr="00483ABA" w:rsidRDefault="00ED0481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63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F" w:rsidRPr="00483ABA" w:rsidRDefault="008F50FB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F" w:rsidRPr="00483ABA" w:rsidRDefault="00112C6C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F" w:rsidRPr="00483ABA" w:rsidRDefault="00D579F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F" w:rsidRPr="00483ABA" w:rsidRDefault="00D579F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78A0" w:rsidRPr="00483ABA" w:rsidTr="006D3C76">
        <w:trPr>
          <w:trHeight w:val="654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D" w:rsidRPr="00483ABA" w:rsidRDefault="00DF7E2D" w:rsidP="00483A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78A0" w:rsidRPr="00483ABA" w:rsidRDefault="00447CEB" w:rsidP="00483ABA">
            <w:pPr>
              <w:tabs>
                <w:tab w:val="center" w:pos="4834"/>
                <w:tab w:val="left" w:pos="63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="00DF7E2D" w:rsidRPr="00483AB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Лексикология </w:t>
            </w:r>
            <w:r w:rsidRPr="00483AB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78A0" w:rsidRPr="00483ABA" w:rsidTr="00DF7E2D">
        <w:trPr>
          <w:trHeight w:val="359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ED0481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DF7E2D" w:rsidP="008F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Лексикология как раздел лингвистики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A0" w:rsidRPr="00483ABA" w:rsidTr="00447CEB">
        <w:trPr>
          <w:trHeight w:val="68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ED0481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DF7E2D" w:rsidP="00483ABA">
            <w:pPr>
              <w:pStyle w:val="11"/>
              <w:spacing w:line="252" w:lineRule="auto"/>
              <w:ind w:firstLine="0"/>
              <w:jc w:val="both"/>
              <w:rPr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Основные способы толкования лексического значения слова (подбор однокоренных слов</w:t>
            </w:r>
            <w:r w:rsidR="000C538A" w:rsidRPr="00483ABA">
              <w:rPr>
                <w:color w:val="auto"/>
                <w:sz w:val="24"/>
                <w:szCs w:val="24"/>
              </w:rPr>
              <w:t>; подбор синонимов и антонимов)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8A" w:rsidRPr="00483ABA" w:rsidTr="00447CEB">
        <w:trPr>
          <w:trHeight w:val="553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A" w:rsidRPr="00483ABA" w:rsidRDefault="00ED0481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A" w:rsidRPr="00483ABA" w:rsidRDefault="00447CEB" w:rsidP="00483ABA">
            <w:pPr>
              <w:pStyle w:val="11"/>
              <w:spacing w:line="252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О</w:t>
            </w:r>
            <w:r w:rsidR="000C538A" w:rsidRPr="00483ABA">
              <w:rPr>
                <w:color w:val="auto"/>
                <w:sz w:val="24"/>
                <w:szCs w:val="24"/>
              </w:rPr>
              <w:t>сновные способы разъяснения значения слова (по контексту, с помощью толкового словаря)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A" w:rsidRPr="00483ABA" w:rsidRDefault="00112C6C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A" w:rsidRPr="00483ABA" w:rsidRDefault="000C538A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A" w:rsidRPr="00483ABA" w:rsidRDefault="000C538A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A0" w:rsidRPr="00483ABA" w:rsidTr="006D3C76">
        <w:trPr>
          <w:trHeight w:val="359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ED0481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DF7E2D" w:rsidP="00483ABA">
            <w:pPr>
              <w:pStyle w:val="11"/>
              <w:spacing w:line="252" w:lineRule="auto"/>
              <w:ind w:firstLine="0"/>
              <w:jc w:val="both"/>
              <w:rPr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Слова однозначные и многозначные. Пря</w:t>
            </w:r>
            <w:r w:rsidR="000C538A" w:rsidRPr="00483ABA">
              <w:rPr>
                <w:color w:val="auto"/>
                <w:sz w:val="24"/>
                <w:szCs w:val="24"/>
              </w:rPr>
              <w:t>мое и переносное значения слова</w:t>
            </w:r>
            <w:r w:rsidRPr="00483ABA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A0" w:rsidRPr="00483ABA" w:rsidTr="00DF7E2D">
        <w:trPr>
          <w:trHeight w:val="54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D579F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A" w:rsidRPr="00483ABA" w:rsidRDefault="000C538A" w:rsidP="00483ABA">
            <w:pPr>
              <w:pStyle w:val="11"/>
              <w:spacing w:line="252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Тематические группы слов. Обозначение родовых и видовых понятий</w:t>
            </w:r>
          </w:p>
          <w:p w:rsidR="00AD78A0" w:rsidRPr="00483ABA" w:rsidRDefault="00AD78A0" w:rsidP="00483ABA">
            <w:pPr>
              <w:pStyle w:val="11"/>
              <w:spacing w:line="252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483ABA" w:rsidRDefault="00AD78A0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82" w:rsidRPr="00483ABA" w:rsidTr="00DF7E2D">
        <w:trPr>
          <w:trHeight w:val="54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111144" w:rsidRDefault="00AA3E22" w:rsidP="00483ABA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11114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Р. Подготовка к </w:t>
            </w:r>
            <w:r w:rsidR="00111144" w:rsidRPr="0011114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сжатому </w:t>
            </w:r>
            <w:r w:rsidRPr="0011114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изложению прослушанного текста с изменением лица</w:t>
            </w:r>
            <w:r w:rsidR="00111144" w:rsidRPr="0011114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  <w:r w:rsidRPr="0011114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рассказчика</w:t>
            </w:r>
            <w:r w:rsidR="0011114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(По фрагменту рассказа </w:t>
            </w:r>
            <w:proofErr w:type="spellStart"/>
            <w:r w:rsidR="0011114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В.Чаплиной</w:t>
            </w:r>
            <w:proofErr w:type="spellEnd"/>
            <w:r w:rsidR="0011114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«</w:t>
            </w:r>
            <w:proofErr w:type="spellStart"/>
            <w:r w:rsidR="0011114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Лоська</w:t>
            </w:r>
            <w:proofErr w:type="spellEnd"/>
            <w:r w:rsidR="0011114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»)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82" w:rsidRPr="00483ABA" w:rsidTr="00DF7E2D">
        <w:trPr>
          <w:trHeight w:val="54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111144" w:rsidRDefault="00111144" w:rsidP="00483ABA">
            <w:pPr>
              <w:pStyle w:val="11"/>
              <w:spacing w:line="252" w:lineRule="auto"/>
              <w:ind w:firstLine="0"/>
              <w:jc w:val="both"/>
              <w:rPr>
                <w:color w:val="00B050"/>
                <w:sz w:val="24"/>
                <w:szCs w:val="24"/>
              </w:rPr>
            </w:pPr>
            <w:r w:rsidRPr="00111144">
              <w:rPr>
                <w:i/>
                <w:color w:val="00B050"/>
                <w:sz w:val="24"/>
                <w:szCs w:val="24"/>
              </w:rPr>
              <w:t>Р.</w:t>
            </w:r>
            <w:r>
              <w:rPr>
                <w:i/>
                <w:color w:val="00B050"/>
                <w:sz w:val="24"/>
                <w:szCs w:val="24"/>
              </w:rPr>
              <w:t xml:space="preserve"> Сжатое</w:t>
            </w:r>
            <w:r w:rsidRPr="00111144">
              <w:rPr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i/>
                <w:color w:val="00B050"/>
                <w:sz w:val="24"/>
                <w:szCs w:val="24"/>
              </w:rPr>
              <w:t>изложение</w:t>
            </w:r>
            <w:r w:rsidRPr="00111144">
              <w:rPr>
                <w:i/>
                <w:color w:val="00B050"/>
                <w:sz w:val="24"/>
                <w:szCs w:val="24"/>
              </w:rPr>
              <w:t xml:space="preserve"> прослушанного текста с изменением лица рассказчика</w:t>
            </w:r>
            <w:r>
              <w:rPr>
                <w:i/>
                <w:color w:val="00B050"/>
                <w:sz w:val="24"/>
                <w:szCs w:val="24"/>
              </w:rPr>
              <w:t xml:space="preserve"> (По фрагменту рассказа </w:t>
            </w:r>
            <w:proofErr w:type="spellStart"/>
            <w:r>
              <w:rPr>
                <w:i/>
                <w:color w:val="00B050"/>
                <w:sz w:val="24"/>
                <w:szCs w:val="24"/>
              </w:rPr>
              <w:t>В.Чаплиной</w:t>
            </w:r>
            <w:proofErr w:type="spellEnd"/>
            <w:r>
              <w:rPr>
                <w:i/>
                <w:color w:val="00B050"/>
                <w:sz w:val="24"/>
                <w:szCs w:val="24"/>
              </w:rPr>
              <w:t xml:space="preserve"> «</w:t>
            </w:r>
            <w:proofErr w:type="spellStart"/>
            <w:r>
              <w:rPr>
                <w:i/>
                <w:color w:val="00B050"/>
                <w:sz w:val="24"/>
                <w:szCs w:val="24"/>
              </w:rPr>
              <w:t>Лоська</w:t>
            </w:r>
            <w:proofErr w:type="spellEnd"/>
            <w:r>
              <w:rPr>
                <w:i/>
                <w:color w:val="00B050"/>
                <w:sz w:val="24"/>
                <w:szCs w:val="24"/>
              </w:rPr>
              <w:t>»)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82" w:rsidRPr="00483ABA" w:rsidTr="006D3C76">
        <w:trPr>
          <w:trHeight w:val="54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pStyle w:val="11"/>
              <w:spacing w:line="252" w:lineRule="auto"/>
              <w:ind w:firstLine="0"/>
              <w:jc w:val="both"/>
              <w:rPr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Синонимы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982" w:rsidRPr="00483ABA" w:rsidTr="006D3C76">
        <w:trPr>
          <w:trHeight w:val="54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pStyle w:val="11"/>
              <w:spacing w:line="252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Синонимы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982" w:rsidRPr="00483ABA" w:rsidTr="00DF7E2D">
        <w:trPr>
          <w:trHeight w:val="42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3982" w:rsidRPr="00483ABA" w:rsidTr="00DF7E2D">
        <w:trPr>
          <w:trHeight w:val="42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3982" w:rsidRPr="00483ABA" w:rsidTr="006D3C76">
        <w:trPr>
          <w:trHeight w:val="42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3982" w:rsidRPr="00483ABA" w:rsidTr="000C538A">
        <w:trPr>
          <w:trHeight w:val="4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9177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Паронимы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982" w:rsidRPr="00483ABA" w:rsidTr="006D3C76">
        <w:trPr>
          <w:trHeight w:val="46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77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pStyle w:val="11"/>
              <w:spacing w:line="252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982" w:rsidRPr="00483ABA" w:rsidTr="000C538A">
        <w:trPr>
          <w:trHeight w:val="51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78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pStyle w:val="11"/>
              <w:spacing w:line="252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Лексический анализ слов (в рамках изученного)</w:t>
            </w:r>
          </w:p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82" w:rsidRPr="00483ABA" w:rsidTr="006D3C76">
        <w:trPr>
          <w:trHeight w:val="51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79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«Лексикология»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82" w:rsidRPr="00483ABA" w:rsidTr="006D3C76">
        <w:trPr>
          <w:trHeight w:val="51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Контрольная работа </w:t>
            </w:r>
            <w:r w:rsidR="00BD1C38" w:rsidRPr="00483AB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№3 </w:t>
            </w:r>
            <w:r w:rsidRPr="00483AB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 теме «Лексикология»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12" w:rsidRPr="00483ABA" w:rsidTr="006D3C76">
        <w:trPr>
          <w:trHeight w:val="51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47401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81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8F50FB" w:rsidP="00483A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47401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47401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82" w:rsidRPr="00483ABA" w:rsidTr="00112C6C">
        <w:trPr>
          <w:trHeight w:val="276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tabs>
                <w:tab w:val="left" w:pos="4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Культура речи. Орфография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982" w:rsidRPr="00483ABA" w:rsidTr="00112C6C">
        <w:trPr>
          <w:trHeight w:val="276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tabs>
                <w:tab w:val="left" w:pos="4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Морфология как раздел лингвистики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982" w:rsidRPr="00483ABA" w:rsidTr="00112C6C">
        <w:trPr>
          <w:trHeight w:val="27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82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Морфология как раздел грамматики. Грамматическое значение слова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2" w:rsidRPr="00483ABA" w:rsidTr="00112C6C">
        <w:trPr>
          <w:trHeight w:val="27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речи как лексико-грамматические разряды слов. Система частей речи в русском языке. Самостоятельные и служебные части речи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2" w:rsidRPr="00483ABA" w:rsidTr="00112C6C">
        <w:trPr>
          <w:trHeight w:val="27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2" w:rsidRPr="00483ABA" w:rsidTr="00112C6C">
        <w:trPr>
          <w:trHeight w:val="27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84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8F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Общее грамматическое значение,</w:t>
            </w:r>
            <w:r w:rsidR="008F5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признаки и синтаксические функции имени </w:t>
            </w:r>
            <w:r w:rsidR="008F50FB">
              <w:rPr>
                <w:rFonts w:ascii="Times New Roman" w:hAnsi="Times New Roman" w:cs="Times New Roman"/>
                <w:sz w:val="24"/>
                <w:szCs w:val="24"/>
              </w:rPr>
              <w:t>существительного</w:t>
            </w: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982" w:rsidRPr="00483ABA" w:rsidRDefault="00953982" w:rsidP="008F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Роль имени существительного в речи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3982" w:rsidRPr="00483ABA" w:rsidTr="00112C6C">
        <w:trPr>
          <w:trHeight w:val="27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BE000B" w:rsidP="00483ABA">
            <w:pPr>
              <w:pStyle w:val="11"/>
              <w:spacing w:line="240" w:lineRule="auto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483ABA">
              <w:rPr>
                <w:color w:val="auto"/>
                <w:sz w:val="24"/>
                <w:szCs w:val="24"/>
              </w:rPr>
              <w:t>Лексико-грамматические разряды им</w:t>
            </w:r>
            <w:r w:rsidR="00474012" w:rsidRPr="00483ABA">
              <w:rPr>
                <w:color w:val="auto"/>
                <w:sz w:val="24"/>
                <w:szCs w:val="24"/>
              </w:rPr>
              <w:t>ён существительных по значению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4012" w:rsidRPr="00483ABA" w:rsidTr="00112C6C">
        <w:trPr>
          <w:trHeight w:val="27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474012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Имена существительные собственные и нарицательные. Правописание собственных имён существительных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47401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47401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4012" w:rsidRPr="00483ABA" w:rsidTr="00112C6C">
        <w:trPr>
          <w:trHeight w:val="27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474012" w:rsidP="00483ABA">
            <w:pPr>
              <w:pStyle w:val="11"/>
              <w:spacing w:line="252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Имена существительные одушевлённые и неодушевлённые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47401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47401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3982" w:rsidRPr="00483ABA" w:rsidTr="00112C6C">
        <w:trPr>
          <w:trHeight w:val="27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474012" w:rsidP="00483ABA">
            <w:pPr>
              <w:pStyle w:val="11"/>
              <w:spacing w:line="252" w:lineRule="auto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483ABA">
              <w:rPr>
                <w:color w:val="auto"/>
                <w:sz w:val="24"/>
                <w:szCs w:val="24"/>
              </w:rPr>
              <w:t>Род имени существительного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4012" w:rsidRPr="00483ABA" w:rsidTr="00112C6C">
        <w:trPr>
          <w:trHeight w:val="27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474012" w:rsidP="00483ABA">
            <w:pPr>
              <w:pStyle w:val="11"/>
              <w:spacing w:line="252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47401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47401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4012" w:rsidRPr="00483ABA" w:rsidTr="00112C6C">
        <w:trPr>
          <w:trHeight w:val="27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474012" w:rsidP="00917731">
            <w:pPr>
              <w:pStyle w:val="11"/>
              <w:spacing w:line="252" w:lineRule="auto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483ABA">
              <w:rPr>
                <w:i/>
                <w:color w:val="00B050"/>
                <w:sz w:val="24"/>
                <w:szCs w:val="24"/>
              </w:rPr>
              <w:t>Р. Выборочное изложение</w:t>
            </w:r>
            <w:r w:rsidR="00917731">
              <w:rPr>
                <w:i/>
                <w:color w:val="00B050"/>
                <w:sz w:val="24"/>
                <w:szCs w:val="24"/>
              </w:rPr>
              <w:t xml:space="preserve"> содержания прочитанного текста ( По фрагменту из  повести </w:t>
            </w:r>
            <w:proofErr w:type="spellStart"/>
            <w:r w:rsidR="00917731">
              <w:rPr>
                <w:i/>
                <w:color w:val="00B050"/>
                <w:sz w:val="24"/>
                <w:szCs w:val="24"/>
              </w:rPr>
              <w:t>Л.Гераскиной</w:t>
            </w:r>
            <w:proofErr w:type="spellEnd"/>
            <w:r w:rsidR="00917731">
              <w:rPr>
                <w:i/>
                <w:color w:val="00B050"/>
                <w:sz w:val="24"/>
                <w:szCs w:val="24"/>
              </w:rPr>
              <w:t xml:space="preserve"> «В стране невыученных уроков»)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47401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47401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4012" w:rsidRPr="00483ABA" w:rsidTr="00112C6C">
        <w:trPr>
          <w:trHeight w:val="27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BD1C38" w:rsidP="00483ABA">
            <w:pPr>
              <w:pStyle w:val="11"/>
              <w:spacing w:line="252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П</w:t>
            </w:r>
            <w:r w:rsidR="00474012" w:rsidRPr="00483ABA">
              <w:rPr>
                <w:color w:val="auto"/>
                <w:sz w:val="24"/>
                <w:szCs w:val="24"/>
              </w:rPr>
              <w:t>адеж имени существительного</w:t>
            </w:r>
          </w:p>
          <w:p w:rsidR="00474012" w:rsidRPr="00483ABA" w:rsidRDefault="00474012" w:rsidP="00483ABA">
            <w:pPr>
              <w:pStyle w:val="11"/>
              <w:spacing w:line="252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47401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2" w:rsidRPr="00483ABA" w:rsidRDefault="0047401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3982" w:rsidRPr="00483ABA" w:rsidTr="00112C6C">
        <w:trPr>
          <w:trHeight w:val="27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474012" w:rsidP="00483ABA">
            <w:pPr>
              <w:pStyle w:val="11"/>
              <w:spacing w:line="252" w:lineRule="auto"/>
              <w:ind w:firstLine="0"/>
              <w:jc w:val="both"/>
              <w:rPr>
                <w:i/>
                <w:sz w:val="24"/>
                <w:szCs w:val="24"/>
                <w:lang w:eastAsia="ru-RU"/>
              </w:rPr>
            </w:pPr>
            <w:r w:rsidRPr="00483ABA">
              <w:rPr>
                <w:sz w:val="24"/>
                <w:szCs w:val="24"/>
              </w:rPr>
              <w:t>Типы склонения имён существительных.</w:t>
            </w:r>
            <w:r w:rsidR="00BD1C38" w:rsidRPr="00483ABA">
              <w:rPr>
                <w:sz w:val="24"/>
                <w:szCs w:val="24"/>
              </w:rPr>
              <w:t xml:space="preserve"> Разнос</w:t>
            </w:r>
            <w:r w:rsidR="008F50FB">
              <w:rPr>
                <w:sz w:val="24"/>
                <w:szCs w:val="24"/>
              </w:rPr>
              <w:t>клоняемые имена существительные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C38" w:rsidRPr="00483ABA" w:rsidTr="00112C6C">
        <w:trPr>
          <w:trHeight w:val="27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pStyle w:val="11"/>
              <w:spacing w:line="252" w:lineRule="auto"/>
              <w:ind w:firstLine="0"/>
              <w:jc w:val="both"/>
              <w:rPr>
                <w:sz w:val="24"/>
                <w:szCs w:val="24"/>
              </w:rPr>
            </w:pPr>
            <w:r w:rsidRPr="00483ABA">
              <w:rPr>
                <w:sz w:val="24"/>
                <w:szCs w:val="24"/>
              </w:rPr>
              <w:t>Разносклоняемые имена существительные.</w:t>
            </w:r>
            <w:r w:rsidRPr="00483ABA">
              <w:rPr>
                <w:color w:val="auto"/>
                <w:sz w:val="24"/>
                <w:szCs w:val="24"/>
              </w:rPr>
              <w:t xml:space="preserve"> Нес</w:t>
            </w:r>
            <w:r w:rsidR="008F50FB">
              <w:rPr>
                <w:color w:val="auto"/>
                <w:sz w:val="24"/>
                <w:szCs w:val="24"/>
              </w:rPr>
              <w:t>клоняемые имена существительны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3982" w:rsidRPr="00483ABA" w:rsidTr="00953982">
        <w:trPr>
          <w:trHeight w:val="27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B" w:rsidRPr="00483ABA" w:rsidRDefault="00BD1C38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 xml:space="preserve">Число имён существительных. </w:t>
            </w:r>
            <w:r w:rsidR="00BE000B" w:rsidRPr="00483ABA">
              <w:rPr>
                <w:color w:val="auto"/>
                <w:sz w:val="24"/>
                <w:szCs w:val="24"/>
              </w:rPr>
              <w:t xml:space="preserve">Имена существительные, имеющие форму только единственного </w:t>
            </w:r>
            <w:r w:rsidR="008F50FB">
              <w:rPr>
                <w:color w:val="auto"/>
                <w:sz w:val="24"/>
                <w:szCs w:val="24"/>
              </w:rPr>
              <w:t>или только множественного числа</w:t>
            </w:r>
          </w:p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82" w:rsidRPr="00483ABA" w:rsidRDefault="0095398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000B" w:rsidRPr="00483ABA" w:rsidTr="00112C6C">
        <w:trPr>
          <w:trHeight w:val="27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B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B" w:rsidRPr="00483ABA" w:rsidRDefault="00BD1C38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Нормы произношения, нормы постановки ударения, нормы слов</w:t>
            </w:r>
            <w:r w:rsidR="008F50FB">
              <w:rPr>
                <w:color w:val="auto"/>
                <w:sz w:val="24"/>
                <w:szCs w:val="24"/>
              </w:rPr>
              <w:t>оизменения имён существительных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B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B" w:rsidRPr="00483ABA" w:rsidRDefault="00BE000B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B" w:rsidRPr="00483ABA" w:rsidRDefault="00BE000B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C38" w:rsidRPr="00483ABA" w:rsidTr="00112C6C">
        <w:trPr>
          <w:trHeight w:val="27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Морфологичес</w:t>
            </w:r>
            <w:r w:rsidR="008F50FB">
              <w:rPr>
                <w:color w:val="auto"/>
                <w:sz w:val="24"/>
                <w:szCs w:val="24"/>
              </w:rPr>
              <w:t>кий анализ имён существительных</w:t>
            </w:r>
          </w:p>
          <w:p w:rsidR="00BD1C38" w:rsidRPr="00483ABA" w:rsidRDefault="00BD1C38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C38" w:rsidRPr="00483ABA" w:rsidTr="00112C6C">
        <w:trPr>
          <w:trHeight w:val="27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97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Правописание безударных</w:t>
            </w:r>
            <w:r w:rsidR="008F50FB">
              <w:rPr>
                <w:color w:val="auto"/>
                <w:sz w:val="24"/>
                <w:szCs w:val="24"/>
              </w:rPr>
              <w:t xml:space="preserve"> окончаний имён существительных</w:t>
            </w:r>
          </w:p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C38" w:rsidRPr="00483ABA" w:rsidTr="00112C6C">
        <w:trPr>
          <w:trHeight w:val="27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98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Правописание безударных</w:t>
            </w:r>
            <w:r w:rsidR="008F50FB">
              <w:rPr>
                <w:color w:val="auto"/>
                <w:sz w:val="24"/>
                <w:szCs w:val="24"/>
              </w:rPr>
              <w:t xml:space="preserve"> окончаний имён существительных</w:t>
            </w:r>
          </w:p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C38" w:rsidRPr="00483ABA" w:rsidTr="00112C6C">
        <w:trPr>
          <w:trHeight w:val="27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 xml:space="preserve">Правописание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ь</w:t>
            </w:r>
            <w:r w:rsidRPr="00483ABA">
              <w:rPr>
                <w:color w:val="auto"/>
                <w:sz w:val="24"/>
                <w:szCs w:val="24"/>
              </w:rPr>
              <w:t xml:space="preserve"> на конце имё</w:t>
            </w:r>
            <w:r w:rsidR="008F50FB">
              <w:rPr>
                <w:color w:val="auto"/>
                <w:sz w:val="24"/>
                <w:szCs w:val="24"/>
              </w:rPr>
              <w:t>н существительных после шипящих</w:t>
            </w:r>
          </w:p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C38" w:rsidRPr="00483ABA" w:rsidTr="00112C6C">
        <w:trPr>
          <w:trHeight w:val="27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pStyle w:val="11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483ABA">
              <w:rPr>
                <w:sz w:val="24"/>
                <w:szCs w:val="24"/>
              </w:rPr>
              <w:t xml:space="preserve">Правописание </w:t>
            </w:r>
            <w:r w:rsidRPr="00483AB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483ABA">
              <w:rPr>
                <w:sz w:val="24"/>
                <w:szCs w:val="24"/>
              </w:rPr>
              <w:t xml:space="preserve"> — </w:t>
            </w:r>
            <w:r w:rsidRPr="00483AB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483ABA">
              <w:rPr>
                <w:sz w:val="24"/>
                <w:szCs w:val="24"/>
              </w:rPr>
              <w:t xml:space="preserve"> (</w:t>
            </w:r>
            <w:r w:rsidRPr="00483ABA">
              <w:rPr>
                <w:b/>
                <w:bCs/>
                <w:i/>
                <w:iCs/>
                <w:sz w:val="24"/>
                <w:szCs w:val="24"/>
              </w:rPr>
              <w:t>ё</w:t>
            </w:r>
            <w:r w:rsidRPr="00483ABA">
              <w:rPr>
                <w:sz w:val="24"/>
                <w:szCs w:val="24"/>
              </w:rPr>
              <w:t xml:space="preserve">) после шипящих и </w:t>
            </w:r>
            <w:r w:rsidRPr="00483ABA">
              <w:rPr>
                <w:b/>
                <w:bCs/>
                <w:i/>
                <w:iCs/>
                <w:sz w:val="24"/>
                <w:szCs w:val="24"/>
              </w:rPr>
              <w:t>ц</w:t>
            </w:r>
            <w:r w:rsidRPr="00483ABA">
              <w:rPr>
                <w:sz w:val="24"/>
                <w:szCs w:val="24"/>
              </w:rPr>
              <w:t xml:space="preserve"> в суффиксах и окончаниях имён существительных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C38" w:rsidRPr="00483ABA" w:rsidTr="00112C6C">
        <w:trPr>
          <w:trHeight w:val="27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101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48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48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8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) после шипящих и </w:t>
            </w:r>
            <w:r w:rsidRPr="0048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и окончаниях имён существительных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C38" w:rsidRPr="00483ABA" w:rsidTr="00112C6C">
        <w:trPr>
          <w:trHeight w:val="27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 xml:space="preserve">Правописание суффиксов </w:t>
            </w:r>
            <w:r w:rsidRPr="00483ABA">
              <w:rPr>
                <w:b/>
                <w:bCs/>
                <w:color w:val="auto"/>
                <w:sz w:val="24"/>
                <w:szCs w:val="24"/>
              </w:rPr>
              <w:t>-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чик</w:t>
            </w:r>
            <w:r w:rsidRPr="00483ABA">
              <w:rPr>
                <w:b/>
                <w:bCs/>
                <w:color w:val="auto"/>
                <w:sz w:val="24"/>
                <w:szCs w:val="24"/>
              </w:rPr>
              <w:t xml:space="preserve">- </w:t>
            </w:r>
            <w:r w:rsidRPr="00483ABA">
              <w:rPr>
                <w:color w:val="auto"/>
                <w:sz w:val="24"/>
                <w:szCs w:val="24"/>
              </w:rPr>
              <w:t xml:space="preserve">— </w:t>
            </w:r>
            <w:r w:rsidRPr="00483ABA">
              <w:rPr>
                <w:b/>
                <w:bCs/>
                <w:color w:val="auto"/>
                <w:sz w:val="24"/>
                <w:szCs w:val="24"/>
              </w:rPr>
              <w:t>-</w:t>
            </w:r>
            <w:proofErr w:type="spellStart"/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щик</w:t>
            </w:r>
            <w:proofErr w:type="spellEnd"/>
            <w:r w:rsidRPr="00483ABA">
              <w:rPr>
                <w:b/>
                <w:bCs/>
                <w:color w:val="auto"/>
                <w:sz w:val="24"/>
                <w:szCs w:val="24"/>
              </w:rPr>
              <w:t>-</w:t>
            </w:r>
            <w:r w:rsidRPr="00483ABA">
              <w:rPr>
                <w:color w:val="auto"/>
                <w:sz w:val="24"/>
                <w:szCs w:val="24"/>
              </w:rPr>
              <w:t>; -</w:t>
            </w:r>
            <w:proofErr w:type="spellStart"/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ек</w:t>
            </w:r>
            <w:proofErr w:type="spellEnd"/>
            <w:r w:rsidRPr="00483ABA">
              <w:rPr>
                <w:b/>
                <w:bCs/>
                <w:color w:val="auto"/>
                <w:sz w:val="24"/>
                <w:szCs w:val="24"/>
              </w:rPr>
              <w:t xml:space="preserve">- </w:t>
            </w:r>
            <w:r w:rsidRPr="00483ABA">
              <w:rPr>
                <w:color w:val="auto"/>
                <w:sz w:val="24"/>
                <w:szCs w:val="24"/>
              </w:rPr>
              <w:t xml:space="preserve">— </w:t>
            </w:r>
            <w:r w:rsidRPr="00483ABA">
              <w:rPr>
                <w:b/>
                <w:bCs/>
                <w:color w:val="auto"/>
                <w:sz w:val="24"/>
                <w:szCs w:val="24"/>
              </w:rPr>
              <w:t>-</w:t>
            </w:r>
            <w:proofErr w:type="spellStart"/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ик</w:t>
            </w:r>
            <w:proofErr w:type="spellEnd"/>
            <w:r w:rsidRPr="00483ABA">
              <w:rPr>
                <w:b/>
                <w:bCs/>
                <w:color w:val="auto"/>
                <w:sz w:val="24"/>
                <w:szCs w:val="24"/>
              </w:rPr>
              <w:t xml:space="preserve">- </w:t>
            </w:r>
            <w:r w:rsidRPr="00483ABA">
              <w:rPr>
                <w:color w:val="auto"/>
                <w:sz w:val="24"/>
                <w:szCs w:val="24"/>
              </w:rPr>
              <w:t>(-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чик</w:t>
            </w:r>
            <w:r w:rsidRPr="00483ABA">
              <w:rPr>
                <w:b/>
                <w:bCs/>
                <w:color w:val="auto"/>
                <w:sz w:val="24"/>
                <w:szCs w:val="24"/>
              </w:rPr>
              <w:t>-</w:t>
            </w:r>
            <w:r w:rsidRPr="00483ABA">
              <w:rPr>
                <w:color w:val="auto"/>
                <w:sz w:val="24"/>
                <w:szCs w:val="24"/>
              </w:rPr>
              <w:t>) имён существительных.</w:t>
            </w:r>
          </w:p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C38" w:rsidRPr="00483ABA" w:rsidTr="00C7186C">
        <w:trPr>
          <w:trHeight w:val="27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103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48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существительными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418" w:rsidRPr="00483ABA" w:rsidTr="00C7186C">
        <w:trPr>
          <w:trHeight w:val="27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104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48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существительными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C38" w:rsidRPr="00483ABA" w:rsidTr="00C7186C">
        <w:trPr>
          <w:trHeight w:val="27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105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C38" w:rsidRPr="00483ABA" w:rsidTr="00C7186C">
        <w:trPr>
          <w:trHeight w:val="27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106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№</w:t>
            </w:r>
            <w:r w:rsidR="00E7607E" w:rsidRPr="00483AB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 по теме «Имя существительное». Диктант с грамматическим заданием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C38" w:rsidRPr="00483ABA" w:rsidTr="00C7186C">
        <w:trPr>
          <w:trHeight w:val="27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107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8F50FB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C38" w:rsidRPr="00483ABA" w:rsidTr="00C7186C">
        <w:trPr>
          <w:trHeight w:val="55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E7607E" w:rsidP="00483A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Имя прилагательное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C38" w:rsidRPr="00483ABA" w:rsidTr="00C7186C">
        <w:trPr>
          <w:trHeight w:val="55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E7607E" w:rsidP="00483ABA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3ABA">
              <w:rPr>
                <w:color w:val="auto"/>
                <w:sz w:val="24"/>
                <w:szCs w:val="24"/>
              </w:rPr>
              <w:t>Имя прилагательное как часть речи. 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C38" w:rsidRPr="00483ABA" w:rsidTr="00C7186C">
        <w:trPr>
          <w:trHeight w:val="55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109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E7607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8F50FB">
              <w:rPr>
                <w:rFonts w:ascii="Times New Roman" w:hAnsi="Times New Roman" w:cs="Times New Roman"/>
                <w:sz w:val="24"/>
                <w:szCs w:val="24"/>
              </w:rPr>
              <w:t>ль имени прилагательного в речи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18" w:rsidRPr="00483ABA" w:rsidTr="00C7186C">
        <w:trPr>
          <w:trHeight w:val="55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110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Р. Подготовка к подробному изложению</w:t>
            </w:r>
            <w:r w:rsidR="0091773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просл</w:t>
            </w:r>
            <w:r w:rsidR="00FE3952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ушанного текста (По фрагменту </w:t>
            </w:r>
            <w:r w:rsidR="0091773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 рассказа  </w:t>
            </w:r>
            <w:proofErr w:type="spellStart"/>
            <w:r w:rsidR="0091773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И.Соколова</w:t>
            </w:r>
            <w:proofErr w:type="spellEnd"/>
            <w:r w:rsidR="0091773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-Микитова «</w:t>
            </w:r>
            <w:proofErr w:type="spellStart"/>
            <w:r w:rsidR="0091773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Найдёнов</w:t>
            </w:r>
            <w:proofErr w:type="spellEnd"/>
            <w:r w:rsidR="0091773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луг»)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2C5B77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38" w:rsidRPr="00483ABA" w:rsidTr="00C7186C">
        <w:trPr>
          <w:trHeight w:val="55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111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E7607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Р. Подробное изложение</w:t>
            </w:r>
            <w:r w:rsidR="0091773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просл</w:t>
            </w:r>
            <w:r w:rsidR="00FE3952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ушанного текста (По фрагменту </w:t>
            </w:r>
            <w:r w:rsidR="0091773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рассказа  </w:t>
            </w:r>
            <w:proofErr w:type="spellStart"/>
            <w:r w:rsidR="0091773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И.Соколова</w:t>
            </w:r>
            <w:proofErr w:type="spellEnd"/>
            <w:r w:rsidR="0091773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-Микитова «</w:t>
            </w:r>
            <w:proofErr w:type="spellStart"/>
            <w:r w:rsidR="0091773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Найдёнов</w:t>
            </w:r>
            <w:proofErr w:type="spellEnd"/>
            <w:r w:rsidR="0091773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луг»)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38" w:rsidRPr="00483ABA" w:rsidTr="00C7186C">
        <w:trPr>
          <w:trHeight w:val="55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112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6F53EE" w:rsidP="00483ABA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Склонение имён прилагательных. Правописание безударны</w:t>
            </w:r>
            <w:r w:rsidR="00740418" w:rsidRPr="00483ABA">
              <w:rPr>
                <w:color w:val="auto"/>
                <w:sz w:val="24"/>
                <w:szCs w:val="24"/>
              </w:rPr>
              <w:t>х окончаний имён прилагательных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38" w:rsidRPr="00483ABA" w:rsidTr="00C7186C">
        <w:trPr>
          <w:trHeight w:val="55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113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6F53EE" w:rsidP="00483ABA">
            <w:pPr>
              <w:pStyle w:val="11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 xml:space="preserve">Правописание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о</w:t>
            </w:r>
            <w:r w:rsidRPr="00483ABA">
              <w:rPr>
                <w:color w:val="auto"/>
                <w:sz w:val="24"/>
                <w:szCs w:val="24"/>
              </w:rPr>
              <w:t xml:space="preserve"> —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е</w:t>
            </w:r>
            <w:r w:rsidRPr="00483ABA">
              <w:rPr>
                <w:color w:val="auto"/>
                <w:sz w:val="24"/>
                <w:szCs w:val="24"/>
              </w:rPr>
              <w:t xml:space="preserve"> после шипящих и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ц</w:t>
            </w:r>
            <w:r w:rsidRPr="00483ABA">
              <w:rPr>
                <w:color w:val="auto"/>
                <w:sz w:val="24"/>
                <w:szCs w:val="24"/>
              </w:rPr>
              <w:t xml:space="preserve"> в суффиксах и</w:t>
            </w:r>
            <w:r w:rsidR="00740418" w:rsidRPr="00483ABA">
              <w:rPr>
                <w:color w:val="auto"/>
                <w:sz w:val="24"/>
                <w:szCs w:val="24"/>
              </w:rPr>
              <w:t xml:space="preserve"> окончаниях имён прилагательных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38" w:rsidRPr="00483ABA" w:rsidTr="00C7186C">
        <w:trPr>
          <w:trHeight w:val="55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114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6F53EE" w:rsidP="00483ABA">
            <w:pPr>
              <w:pStyle w:val="11"/>
              <w:spacing w:line="240" w:lineRule="auto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483ABA">
              <w:rPr>
                <w:color w:val="auto"/>
                <w:sz w:val="24"/>
                <w:szCs w:val="24"/>
              </w:rPr>
              <w:t xml:space="preserve">Правописание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о</w:t>
            </w:r>
            <w:r w:rsidRPr="00483ABA">
              <w:rPr>
                <w:color w:val="auto"/>
                <w:sz w:val="24"/>
                <w:szCs w:val="24"/>
              </w:rPr>
              <w:t xml:space="preserve"> —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е</w:t>
            </w:r>
            <w:r w:rsidRPr="00483ABA">
              <w:rPr>
                <w:color w:val="auto"/>
                <w:sz w:val="24"/>
                <w:szCs w:val="24"/>
              </w:rPr>
              <w:t xml:space="preserve"> после шипящих и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ц</w:t>
            </w:r>
            <w:r w:rsidRPr="00483ABA">
              <w:rPr>
                <w:color w:val="auto"/>
                <w:sz w:val="24"/>
                <w:szCs w:val="24"/>
              </w:rPr>
              <w:t xml:space="preserve"> в суффиксах и</w:t>
            </w:r>
            <w:r w:rsidR="00740418" w:rsidRPr="00483ABA">
              <w:rPr>
                <w:color w:val="auto"/>
                <w:sz w:val="24"/>
                <w:szCs w:val="24"/>
              </w:rPr>
              <w:t xml:space="preserve"> окончаниях имён прилагательных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C38" w:rsidRPr="00483ABA" w:rsidTr="00C7186C">
        <w:trPr>
          <w:trHeight w:val="557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115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6F53EE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C38" w:rsidRPr="00483ABA" w:rsidTr="00C7186C">
        <w:trPr>
          <w:trHeight w:val="557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116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EE" w:rsidRPr="00483ABA" w:rsidRDefault="006F53EE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 xml:space="preserve">Правописание кратких форм имён прилагательных с основой на </w:t>
            </w:r>
            <w:r w:rsidR="00740418" w:rsidRPr="00483ABA">
              <w:rPr>
                <w:color w:val="auto"/>
                <w:sz w:val="24"/>
                <w:szCs w:val="24"/>
              </w:rPr>
              <w:t>шипящий</w:t>
            </w:r>
          </w:p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C38" w:rsidRPr="00483ABA" w:rsidTr="00C7186C">
        <w:trPr>
          <w:trHeight w:val="557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117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EE" w:rsidRPr="00483ABA" w:rsidRDefault="006F53EE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 xml:space="preserve">Слитное и раздельное написание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не</w:t>
            </w:r>
            <w:r w:rsidR="00740418" w:rsidRPr="00483ABA">
              <w:rPr>
                <w:color w:val="auto"/>
                <w:sz w:val="24"/>
                <w:szCs w:val="24"/>
              </w:rPr>
              <w:t xml:space="preserve"> с именами прилагательными</w:t>
            </w:r>
          </w:p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C38" w:rsidRPr="00483ABA" w:rsidTr="00C7186C">
        <w:trPr>
          <w:trHeight w:val="55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118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EE" w:rsidRPr="00483ABA" w:rsidRDefault="006F53EE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 xml:space="preserve">Слитное и раздельное написание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не</w:t>
            </w:r>
            <w:r w:rsidR="008F50FB">
              <w:rPr>
                <w:color w:val="auto"/>
                <w:sz w:val="24"/>
                <w:szCs w:val="24"/>
              </w:rPr>
              <w:t xml:space="preserve"> с именами прилагательными</w:t>
            </w:r>
          </w:p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8" w:rsidRPr="00483ABA" w:rsidRDefault="00BD1C38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418" w:rsidRPr="00483ABA" w:rsidTr="00C7186C">
        <w:trPr>
          <w:trHeight w:val="55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119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 xml:space="preserve">Слитное и раздельное написание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не</w:t>
            </w:r>
            <w:r w:rsidR="008F50FB">
              <w:rPr>
                <w:color w:val="auto"/>
                <w:sz w:val="24"/>
                <w:szCs w:val="24"/>
              </w:rPr>
              <w:t xml:space="preserve"> с именами прилагательными</w:t>
            </w:r>
          </w:p>
          <w:p w:rsidR="00740418" w:rsidRPr="00483ABA" w:rsidRDefault="00740418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418" w:rsidRPr="00483ABA" w:rsidTr="00C7186C">
        <w:trPr>
          <w:trHeight w:val="55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917731" w:rsidP="00AA3E22">
            <w:pPr>
              <w:pStyle w:val="11"/>
              <w:spacing w:line="240" w:lineRule="auto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00B050"/>
                <w:sz w:val="24"/>
                <w:szCs w:val="24"/>
              </w:rPr>
              <w:t>Р. Подготовка к  сочинению</w:t>
            </w:r>
            <w:r w:rsidR="00AA3E22">
              <w:rPr>
                <w:i/>
                <w:color w:val="00B050"/>
                <w:sz w:val="24"/>
                <w:szCs w:val="24"/>
              </w:rPr>
              <w:t xml:space="preserve">-описанию </w:t>
            </w:r>
            <w:r w:rsidR="00740418" w:rsidRPr="00483ABA">
              <w:rPr>
                <w:i/>
                <w:color w:val="00B050"/>
                <w:sz w:val="24"/>
                <w:szCs w:val="24"/>
              </w:rPr>
              <w:t xml:space="preserve">по картине </w:t>
            </w:r>
            <w:proofErr w:type="spellStart"/>
            <w:r w:rsidR="00740418" w:rsidRPr="00483ABA">
              <w:rPr>
                <w:i/>
                <w:color w:val="00B050"/>
                <w:sz w:val="24"/>
                <w:szCs w:val="24"/>
              </w:rPr>
              <w:t>Ф.Васильева</w:t>
            </w:r>
            <w:proofErr w:type="spellEnd"/>
            <w:r w:rsidR="00740418" w:rsidRPr="00483ABA">
              <w:rPr>
                <w:i/>
                <w:color w:val="00B050"/>
                <w:sz w:val="24"/>
                <w:szCs w:val="24"/>
              </w:rPr>
              <w:t xml:space="preserve"> «Мокрый луг»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418" w:rsidRPr="00483ABA" w:rsidTr="00C7186C">
        <w:trPr>
          <w:trHeight w:val="55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121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pStyle w:val="11"/>
              <w:spacing w:line="240" w:lineRule="auto"/>
              <w:ind w:firstLine="0"/>
              <w:jc w:val="both"/>
              <w:rPr>
                <w:i/>
                <w:color w:val="00B050"/>
                <w:sz w:val="24"/>
                <w:szCs w:val="24"/>
              </w:rPr>
            </w:pPr>
            <w:r w:rsidRPr="00483ABA">
              <w:rPr>
                <w:i/>
                <w:color w:val="00B050"/>
                <w:sz w:val="24"/>
                <w:szCs w:val="24"/>
              </w:rPr>
              <w:t>Р. Сочинение</w:t>
            </w:r>
            <w:r w:rsidR="00AA3E22">
              <w:rPr>
                <w:i/>
                <w:color w:val="00B050"/>
                <w:sz w:val="24"/>
                <w:szCs w:val="24"/>
              </w:rPr>
              <w:t>-описание</w:t>
            </w:r>
            <w:r w:rsidRPr="00483ABA">
              <w:rPr>
                <w:i/>
                <w:color w:val="00B050"/>
                <w:sz w:val="24"/>
                <w:szCs w:val="24"/>
              </w:rPr>
              <w:t xml:space="preserve"> по картине </w:t>
            </w:r>
            <w:proofErr w:type="spellStart"/>
            <w:r w:rsidRPr="00483ABA">
              <w:rPr>
                <w:i/>
                <w:color w:val="00B050"/>
                <w:sz w:val="24"/>
                <w:szCs w:val="24"/>
              </w:rPr>
              <w:t>Ф.Васильева</w:t>
            </w:r>
            <w:proofErr w:type="spellEnd"/>
            <w:r w:rsidRPr="00483ABA">
              <w:rPr>
                <w:i/>
                <w:color w:val="00B050"/>
                <w:sz w:val="24"/>
                <w:szCs w:val="24"/>
              </w:rPr>
              <w:t xml:space="preserve"> «Мокрый луг»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418" w:rsidRPr="00483ABA" w:rsidTr="00751F4F">
        <w:trPr>
          <w:trHeight w:val="42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122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Морфологиче</w:t>
            </w:r>
            <w:r w:rsidR="008F50FB">
              <w:rPr>
                <w:color w:val="auto"/>
                <w:sz w:val="24"/>
                <w:szCs w:val="24"/>
              </w:rPr>
              <w:t>ский анализ имён прилагательных</w:t>
            </w:r>
          </w:p>
          <w:p w:rsidR="00740418" w:rsidRPr="00483ABA" w:rsidRDefault="00740418" w:rsidP="00483AB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418" w:rsidRPr="00483ABA" w:rsidTr="00751F4F">
        <w:trPr>
          <w:trHeight w:val="42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123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3ABA">
              <w:rPr>
                <w:color w:val="auto"/>
                <w:sz w:val="24"/>
                <w:szCs w:val="24"/>
              </w:rPr>
              <w:t>Нормы словоизменения, произношения имён прилагательных, постановки ударения (в рамках изученного)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418" w:rsidRPr="00483ABA" w:rsidTr="00751F4F">
        <w:trPr>
          <w:trHeight w:val="449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124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8F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изученного по теме «Имя прилагательное»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8F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18" w:rsidRPr="00483ABA" w:rsidTr="00751F4F">
        <w:trPr>
          <w:trHeight w:val="449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125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8F50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Контрольная работа №5 по теме «Имя прилагательное». Диктант с грамматическим </w:t>
            </w:r>
          </w:p>
          <w:p w:rsidR="00740418" w:rsidRPr="00483ABA" w:rsidRDefault="00740418" w:rsidP="008F50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заданием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8F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418" w:rsidRPr="00483ABA" w:rsidTr="00751F4F">
        <w:trPr>
          <w:trHeight w:val="449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126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8F50FB" w:rsidP="008F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8F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18" w:rsidRPr="00483ABA" w:rsidTr="00751F4F">
        <w:trPr>
          <w:trHeight w:val="449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0418" w:rsidRPr="00483ABA" w:rsidTr="00751F4F">
        <w:trPr>
          <w:trHeight w:val="449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51F4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127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B6486D" w:rsidP="00483ABA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Глагол как часть речи. Общее грамматическое значение, морфологические признаки и синтаксические функции глагола. Роль глагола в слово</w:t>
            </w:r>
            <w:r w:rsidR="008F50FB">
              <w:rPr>
                <w:color w:val="auto"/>
                <w:sz w:val="24"/>
                <w:szCs w:val="24"/>
              </w:rPr>
              <w:t>сочетании и предложении, в речи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18" w:rsidRPr="00483ABA" w:rsidTr="00751F4F">
        <w:trPr>
          <w:trHeight w:val="449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51F4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B6486D" w:rsidP="00483A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Глаголы совершенного и несовершенного вида, возвратные и невозвратные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418" w:rsidRPr="00483ABA" w:rsidTr="00751F4F">
        <w:trPr>
          <w:trHeight w:val="449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51F4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129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B6486D" w:rsidP="00483ABA">
            <w:pPr>
              <w:tabs>
                <w:tab w:val="left" w:pos="189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Глаголы совершенного и несовершенного вида, возвратные и невозвратные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418" w:rsidRPr="00483ABA" w:rsidTr="00751F4F">
        <w:trPr>
          <w:trHeight w:val="449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51F4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130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B6486D" w:rsidP="00483ABA">
            <w:pPr>
              <w:pStyle w:val="11"/>
              <w:spacing w:line="240" w:lineRule="auto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483ABA">
              <w:rPr>
                <w:color w:val="auto"/>
                <w:sz w:val="24"/>
                <w:szCs w:val="24"/>
              </w:rPr>
              <w:t xml:space="preserve">Инфинитив и его грамматические свойства. Основа инфинитива. Использование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ь</w:t>
            </w:r>
            <w:r w:rsidRPr="00483ABA">
              <w:rPr>
                <w:color w:val="auto"/>
                <w:sz w:val="24"/>
                <w:szCs w:val="24"/>
              </w:rPr>
              <w:t xml:space="preserve"> как показателя грамматической формы в инфинитиве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8" w:rsidRPr="00483ABA" w:rsidRDefault="00740418" w:rsidP="00483AB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122" w:rsidRPr="00483ABA" w:rsidTr="00751F4F">
        <w:trPr>
          <w:trHeight w:val="449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751F4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131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pStyle w:val="11"/>
              <w:spacing w:line="240" w:lineRule="auto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483ABA">
              <w:rPr>
                <w:color w:val="auto"/>
                <w:sz w:val="24"/>
                <w:szCs w:val="24"/>
              </w:rPr>
              <w:t xml:space="preserve">Инфинитив и его грамматические свойства. Основа инфинитива. Использование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ь</w:t>
            </w:r>
            <w:r w:rsidRPr="00483ABA">
              <w:rPr>
                <w:color w:val="auto"/>
                <w:sz w:val="24"/>
                <w:szCs w:val="24"/>
              </w:rPr>
              <w:t xml:space="preserve"> как показателя грамматической формы в инфинитиве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2F46C6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122" w:rsidRPr="00483ABA" w:rsidTr="00751F4F">
        <w:trPr>
          <w:trHeight w:val="449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751F4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132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Основа настоящего (будущего простого) времени глагола</w:t>
            </w:r>
          </w:p>
          <w:p w:rsidR="00427122" w:rsidRPr="00483ABA" w:rsidRDefault="00427122" w:rsidP="00483ABA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7122" w:rsidRPr="00483ABA" w:rsidTr="00751F4F">
        <w:trPr>
          <w:trHeight w:val="449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751F4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133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Основа настоящего (будущего простого) времени глагола</w:t>
            </w:r>
          </w:p>
          <w:p w:rsidR="00427122" w:rsidRPr="00483ABA" w:rsidRDefault="00427122" w:rsidP="00483ABA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751F4F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3478" w:rsidRPr="00483ABA" w:rsidTr="00751F4F">
        <w:trPr>
          <w:trHeight w:val="449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83ABA" w:rsidRDefault="0098347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83ABA" w:rsidRDefault="00983478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Основа настоящего (будущего простого) времени глагола</w:t>
            </w:r>
          </w:p>
          <w:p w:rsidR="00983478" w:rsidRPr="00483ABA" w:rsidRDefault="00983478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83ABA" w:rsidRDefault="00BA5357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83ABA" w:rsidRDefault="00983478" w:rsidP="00483AB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83ABA" w:rsidRDefault="00983478" w:rsidP="00483AB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7122" w:rsidRPr="00483ABA" w:rsidTr="00751F4F">
        <w:trPr>
          <w:trHeight w:val="449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98347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135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F717D9">
            <w:pPr>
              <w:pStyle w:val="11"/>
              <w:spacing w:line="240" w:lineRule="auto"/>
              <w:ind w:firstLine="0"/>
              <w:jc w:val="both"/>
              <w:rPr>
                <w:i/>
                <w:color w:val="00B050"/>
                <w:sz w:val="24"/>
                <w:szCs w:val="24"/>
              </w:rPr>
            </w:pPr>
            <w:r w:rsidRPr="00483ABA">
              <w:rPr>
                <w:i/>
                <w:color w:val="00B050"/>
                <w:sz w:val="24"/>
                <w:szCs w:val="24"/>
              </w:rPr>
              <w:t xml:space="preserve">Р. Подготовка </w:t>
            </w:r>
            <w:r w:rsidR="00FE3952">
              <w:rPr>
                <w:i/>
                <w:color w:val="00B050"/>
                <w:sz w:val="24"/>
                <w:szCs w:val="24"/>
              </w:rPr>
              <w:t xml:space="preserve">к сжатому изложению </w:t>
            </w:r>
            <w:r w:rsidR="00F717D9">
              <w:rPr>
                <w:i/>
                <w:color w:val="00B050"/>
                <w:sz w:val="24"/>
                <w:szCs w:val="24"/>
              </w:rPr>
              <w:t xml:space="preserve"> по прослушанному тексту </w:t>
            </w:r>
            <w:r w:rsidR="00FE3952">
              <w:rPr>
                <w:i/>
                <w:color w:val="00B050"/>
                <w:sz w:val="24"/>
                <w:szCs w:val="24"/>
              </w:rPr>
              <w:t xml:space="preserve"> </w:t>
            </w:r>
            <w:r w:rsidR="00F717D9">
              <w:rPr>
                <w:i/>
                <w:color w:val="00B050"/>
                <w:sz w:val="24"/>
                <w:szCs w:val="24"/>
              </w:rPr>
              <w:t xml:space="preserve">(По </w:t>
            </w:r>
            <w:r w:rsidR="00FE3952">
              <w:rPr>
                <w:i/>
                <w:color w:val="00B050"/>
                <w:sz w:val="24"/>
                <w:szCs w:val="24"/>
              </w:rPr>
              <w:t>расск</w:t>
            </w:r>
            <w:r w:rsidR="00F717D9">
              <w:rPr>
                <w:i/>
                <w:color w:val="00B050"/>
                <w:sz w:val="24"/>
                <w:szCs w:val="24"/>
              </w:rPr>
              <w:t xml:space="preserve">азу </w:t>
            </w:r>
            <w:proofErr w:type="spellStart"/>
            <w:r w:rsidR="00F717D9">
              <w:rPr>
                <w:i/>
                <w:color w:val="00B050"/>
                <w:sz w:val="24"/>
                <w:szCs w:val="24"/>
              </w:rPr>
              <w:t>В.Перова</w:t>
            </w:r>
            <w:proofErr w:type="spellEnd"/>
            <w:r w:rsidR="00F717D9">
              <w:rPr>
                <w:i/>
                <w:color w:val="00B050"/>
                <w:sz w:val="24"/>
                <w:szCs w:val="24"/>
              </w:rPr>
              <w:t xml:space="preserve"> «В лесной землянке)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751F4F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7122" w:rsidRPr="00483ABA" w:rsidTr="00751F4F">
        <w:trPr>
          <w:trHeight w:val="449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98347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136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FE3952">
            <w:pPr>
              <w:pStyle w:val="11"/>
              <w:spacing w:line="240" w:lineRule="auto"/>
              <w:ind w:firstLine="0"/>
              <w:jc w:val="both"/>
              <w:rPr>
                <w:i/>
                <w:color w:val="00B050"/>
                <w:sz w:val="24"/>
                <w:szCs w:val="24"/>
              </w:rPr>
            </w:pPr>
            <w:r w:rsidRPr="00483ABA">
              <w:rPr>
                <w:i/>
                <w:color w:val="00B050"/>
                <w:sz w:val="24"/>
                <w:szCs w:val="24"/>
              </w:rPr>
              <w:t xml:space="preserve">Р. </w:t>
            </w:r>
            <w:r w:rsidR="00FE3952">
              <w:rPr>
                <w:i/>
                <w:color w:val="00B050"/>
                <w:sz w:val="24"/>
                <w:szCs w:val="24"/>
              </w:rPr>
              <w:t>Сжатое изложение по</w:t>
            </w:r>
            <w:r w:rsidR="00F717D9">
              <w:rPr>
                <w:i/>
                <w:color w:val="00B050"/>
                <w:sz w:val="24"/>
                <w:szCs w:val="24"/>
              </w:rPr>
              <w:t xml:space="preserve"> прослушанному тексту (По</w:t>
            </w:r>
            <w:r w:rsidR="00FE3952">
              <w:rPr>
                <w:i/>
                <w:color w:val="00B050"/>
                <w:sz w:val="24"/>
                <w:szCs w:val="24"/>
              </w:rPr>
              <w:t xml:space="preserve"> рассказу </w:t>
            </w:r>
            <w:proofErr w:type="spellStart"/>
            <w:r w:rsidR="00FE3952">
              <w:rPr>
                <w:i/>
                <w:color w:val="00B050"/>
                <w:sz w:val="24"/>
                <w:szCs w:val="24"/>
              </w:rPr>
              <w:t>В.Перова</w:t>
            </w:r>
            <w:proofErr w:type="spellEnd"/>
            <w:r w:rsidR="00FE3952">
              <w:rPr>
                <w:i/>
                <w:color w:val="00B050"/>
                <w:sz w:val="24"/>
                <w:szCs w:val="24"/>
              </w:rPr>
              <w:t xml:space="preserve"> «В лесной землянке»</w:t>
            </w:r>
            <w:r w:rsidR="00F717D9">
              <w:rPr>
                <w:i/>
                <w:color w:val="00B050"/>
                <w:sz w:val="24"/>
                <w:szCs w:val="24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751F4F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7122" w:rsidRPr="00483ABA" w:rsidTr="00751F4F">
        <w:trPr>
          <w:trHeight w:val="55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98347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137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Спряжение глагола</w:t>
            </w:r>
          </w:p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8F50FB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3478" w:rsidRPr="00483ABA" w:rsidTr="00751F4F">
        <w:trPr>
          <w:trHeight w:val="55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83ABA" w:rsidRDefault="0098347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138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83ABA" w:rsidRDefault="00983478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Спряжение глагола</w:t>
            </w:r>
          </w:p>
          <w:p w:rsidR="00983478" w:rsidRPr="00483ABA" w:rsidRDefault="00983478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83ABA" w:rsidRDefault="00BA5357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83ABA" w:rsidRDefault="0098347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83ABA" w:rsidRDefault="0098347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7122" w:rsidRPr="00483ABA" w:rsidTr="00751F4F">
        <w:trPr>
          <w:trHeight w:val="55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98347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139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3ABA">
              <w:rPr>
                <w:color w:val="auto"/>
                <w:sz w:val="24"/>
                <w:szCs w:val="24"/>
              </w:rPr>
              <w:t>Нормы словоизменения глаголов, постановки ударения в глагольных формах (в рамках изученного)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1F4F" w:rsidRPr="00483ABA" w:rsidTr="00751F4F">
        <w:trPr>
          <w:trHeight w:val="55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F" w:rsidRPr="00483ABA" w:rsidRDefault="0098347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140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F" w:rsidRPr="00483ABA" w:rsidRDefault="00751F4F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F" w:rsidRPr="00483ABA" w:rsidRDefault="00751F4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F" w:rsidRPr="00483ABA" w:rsidRDefault="00751F4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F" w:rsidRPr="00483ABA" w:rsidRDefault="00751F4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7122" w:rsidRPr="00483ABA" w:rsidTr="00751F4F">
        <w:trPr>
          <w:trHeight w:val="55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BA5357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141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pStyle w:val="11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83ABA">
              <w:rPr>
                <w:color w:val="auto"/>
                <w:sz w:val="24"/>
                <w:szCs w:val="24"/>
              </w:rPr>
              <w:t>Правописание безударных личных окончаний глагола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7122" w:rsidRPr="00483ABA" w:rsidTr="00751F4F">
        <w:trPr>
          <w:trHeight w:val="55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BA5357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142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pStyle w:val="11"/>
              <w:spacing w:line="240" w:lineRule="auto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483ABA">
              <w:rPr>
                <w:color w:val="auto"/>
                <w:sz w:val="24"/>
                <w:szCs w:val="24"/>
              </w:rPr>
              <w:t>Правописание безударных личных окончаний глагола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7122" w:rsidRPr="00483ABA" w:rsidTr="00751F4F">
        <w:trPr>
          <w:trHeight w:val="55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BA5357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143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pStyle w:val="11"/>
              <w:spacing w:line="240" w:lineRule="auto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483ABA">
              <w:rPr>
                <w:color w:val="auto"/>
                <w:sz w:val="24"/>
                <w:szCs w:val="24"/>
              </w:rPr>
              <w:t>Правописание безударных личных окончаний глагола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122" w:rsidRPr="00483ABA" w:rsidTr="00112C6C">
        <w:trPr>
          <w:trHeight w:val="55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BA5357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144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 xml:space="preserve">Использование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ь</w:t>
            </w:r>
            <w:r w:rsidRPr="00483ABA">
              <w:rPr>
                <w:color w:val="auto"/>
                <w:sz w:val="24"/>
                <w:szCs w:val="24"/>
              </w:rPr>
              <w:t xml:space="preserve"> в форме 2-го лица единственного числа после шипящих</w:t>
            </w:r>
          </w:p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122" w:rsidRPr="00483ABA" w:rsidTr="00112C6C">
        <w:trPr>
          <w:trHeight w:val="55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BA5357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145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48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48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тся</w:t>
            </w:r>
            <w:proofErr w:type="spellEnd"/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8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48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ться</w:t>
            </w:r>
            <w:proofErr w:type="spellEnd"/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478" w:rsidRPr="00483ABA" w:rsidTr="00112C6C">
        <w:trPr>
          <w:trHeight w:val="55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83ABA" w:rsidRDefault="00BA5357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146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83ABA" w:rsidRDefault="00AA3E22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Р. Подготовка к сочинению-рассказу по сюжетным картинкам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83ABA" w:rsidRDefault="00BA5357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83ABA" w:rsidRDefault="0098347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83ABA" w:rsidRDefault="0098347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478" w:rsidRPr="00483ABA" w:rsidTr="00112C6C">
        <w:trPr>
          <w:trHeight w:val="55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83ABA" w:rsidRDefault="00BA5357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147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83ABA" w:rsidRDefault="00AA3E22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E22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Р. Сочинение</w:t>
            </w:r>
            <w:r w:rsidR="00FE3952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-</w:t>
            </w:r>
            <w:r w:rsidRPr="00AA3E22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рассказ по сюжетным картинкам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83ABA" w:rsidRDefault="00BA5357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83ABA" w:rsidRDefault="0098347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83ABA" w:rsidRDefault="00983478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122" w:rsidRPr="00483ABA" w:rsidTr="00E7607E">
        <w:trPr>
          <w:trHeight w:val="55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BA5357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148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 xml:space="preserve">Правописание суффиксов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-</w:t>
            </w:r>
            <w:proofErr w:type="spellStart"/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ова</w:t>
            </w:r>
            <w:proofErr w:type="spellEnd"/>
            <w:r w:rsidRPr="00483ABA">
              <w:rPr>
                <w:color w:val="auto"/>
                <w:sz w:val="24"/>
                <w:szCs w:val="24"/>
              </w:rPr>
              <w:t>- — -</w:t>
            </w:r>
            <w:proofErr w:type="spellStart"/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ева</w:t>
            </w:r>
            <w:proofErr w:type="spellEnd"/>
            <w:r w:rsidRPr="00483ABA">
              <w:rPr>
                <w:color w:val="auto"/>
                <w:sz w:val="24"/>
                <w:szCs w:val="24"/>
              </w:rPr>
              <w:t xml:space="preserve">-,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-</w:t>
            </w:r>
            <w:proofErr w:type="spellStart"/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ыва</w:t>
            </w:r>
            <w:proofErr w:type="spellEnd"/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-</w:t>
            </w:r>
            <w:r w:rsidRPr="00483ABA">
              <w:rPr>
                <w:color w:val="auto"/>
                <w:sz w:val="24"/>
                <w:szCs w:val="24"/>
              </w:rPr>
              <w:t xml:space="preserve"> —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-ива-</w:t>
            </w:r>
            <w:r w:rsidRPr="00483ABA">
              <w:rPr>
                <w:i/>
                <w:iCs/>
                <w:color w:val="auto"/>
                <w:sz w:val="24"/>
                <w:szCs w:val="24"/>
              </w:rPr>
              <w:t>.</w:t>
            </w:r>
          </w:p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22" w:rsidRPr="00483ABA" w:rsidTr="00E7607E">
        <w:trPr>
          <w:trHeight w:val="55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BA5357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149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 xml:space="preserve">Правописание суффиксов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-</w:t>
            </w:r>
            <w:proofErr w:type="spellStart"/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ова</w:t>
            </w:r>
            <w:proofErr w:type="spellEnd"/>
            <w:r w:rsidRPr="00483ABA">
              <w:rPr>
                <w:color w:val="auto"/>
                <w:sz w:val="24"/>
                <w:szCs w:val="24"/>
              </w:rPr>
              <w:t>- — -</w:t>
            </w:r>
            <w:proofErr w:type="spellStart"/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ева</w:t>
            </w:r>
            <w:proofErr w:type="spellEnd"/>
            <w:r w:rsidRPr="00483ABA">
              <w:rPr>
                <w:color w:val="auto"/>
                <w:sz w:val="24"/>
                <w:szCs w:val="24"/>
              </w:rPr>
              <w:t xml:space="preserve">-,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-</w:t>
            </w:r>
            <w:proofErr w:type="spellStart"/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ыва</w:t>
            </w:r>
            <w:proofErr w:type="spellEnd"/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-</w:t>
            </w:r>
            <w:r w:rsidRPr="00483ABA">
              <w:rPr>
                <w:color w:val="auto"/>
                <w:sz w:val="24"/>
                <w:szCs w:val="24"/>
              </w:rPr>
              <w:t xml:space="preserve"> —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-ива-</w:t>
            </w:r>
            <w:r w:rsidRPr="00483ABA">
              <w:rPr>
                <w:i/>
                <w:iCs/>
                <w:color w:val="auto"/>
                <w:sz w:val="24"/>
                <w:szCs w:val="24"/>
              </w:rPr>
              <w:t>.</w:t>
            </w:r>
          </w:p>
          <w:p w:rsidR="00427122" w:rsidRPr="00483ABA" w:rsidRDefault="00427122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751F4F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22" w:rsidRPr="00483ABA" w:rsidTr="002C5B77">
        <w:trPr>
          <w:trHeight w:val="55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BA5357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гласной перед суффиксом </w:t>
            </w:r>
            <w:r w:rsidRPr="0048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-л-</w:t>
            </w: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 в формах прошедшего времени глагола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122" w:rsidRPr="00483ABA" w:rsidTr="002C5B77">
        <w:trPr>
          <w:trHeight w:val="55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BA5357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151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гласной перед суффиксом </w:t>
            </w:r>
            <w:r w:rsidRPr="0048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-л-</w:t>
            </w: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 в формах прошедшего времени глагола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751F4F" w:rsidP="008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122" w:rsidRPr="00483ABA" w:rsidTr="002C5B77">
        <w:trPr>
          <w:trHeight w:val="35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BA5357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152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 xml:space="preserve">Слитное и раздельное написание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не</w:t>
            </w:r>
            <w:r w:rsidRPr="00483ABA">
              <w:rPr>
                <w:color w:val="auto"/>
                <w:sz w:val="24"/>
                <w:szCs w:val="24"/>
              </w:rPr>
              <w:t xml:space="preserve"> с глаголами</w:t>
            </w:r>
          </w:p>
          <w:p w:rsidR="00427122" w:rsidRPr="00483ABA" w:rsidRDefault="00427122" w:rsidP="00483AB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3478" w:rsidRPr="00483ABA" w:rsidTr="002C5B77">
        <w:trPr>
          <w:trHeight w:val="35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83ABA" w:rsidRDefault="00BA5357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153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83ABA" w:rsidRDefault="00983478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 xml:space="preserve">Слитное и раздельное написание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не</w:t>
            </w:r>
            <w:r w:rsidRPr="00483ABA">
              <w:rPr>
                <w:color w:val="auto"/>
                <w:sz w:val="24"/>
                <w:szCs w:val="24"/>
              </w:rPr>
              <w:t xml:space="preserve"> с глаголами</w:t>
            </w:r>
          </w:p>
          <w:p w:rsidR="00983478" w:rsidRPr="00483ABA" w:rsidRDefault="00983478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83ABA" w:rsidRDefault="00BA5357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83ABA" w:rsidRDefault="00983478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83ABA" w:rsidRDefault="00983478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7122" w:rsidRPr="00483ABA" w:rsidTr="00112C6C">
        <w:trPr>
          <w:trHeight w:val="35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BA5357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154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751F4F" w:rsidP="00483AB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«Глагол»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7122" w:rsidRPr="00483ABA" w:rsidTr="002C5B77">
        <w:trPr>
          <w:trHeight w:val="4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BA5357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155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751F4F" w:rsidP="00483ABA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№6 по теме «Глагол». Диктант с грамматическим заданием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7122" w:rsidRPr="00483ABA" w:rsidTr="00112C6C">
        <w:trPr>
          <w:trHeight w:val="4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BA5357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156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8F50FB" w:rsidP="00483AB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7122" w:rsidRPr="00483ABA" w:rsidTr="00112C6C">
        <w:trPr>
          <w:trHeight w:val="400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tabs>
                <w:tab w:val="left" w:pos="388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Синтаксис</w:t>
            </w:r>
            <w:r w:rsidR="00751F4F" w:rsidRPr="00483AB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 Культура речи. Пунктуация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7122" w:rsidRPr="00483ABA" w:rsidTr="00751F4F">
        <w:trPr>
          <w:trHeight w:val="543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BA5357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A73761" w:rsidP="00483ABA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3ABA">
              <w:rPr>
                <w:color w:val="auto"/>
                <w:sz w:val="24"/>
                <w:szCs w:val="24"/>
              </w:rPr>
              <w:t>Синтаксис как раздел грамматики. Словосочетание и пре</w:t>
            </w:r>
            <w:r w:rsidR="0023494B" w:rsidRPr="00483ABA">
              <w:rPr>
                <w:color w:val="auto"/>
                <w:sz w:val="24"/>
                <w:szCs w:val="24"/>
              </w:rPr>
              <w:t>дложение как единицы синтаксиса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122" w:rsidRPr="00483ABA" w:rsidTr="00751F4F">
        <w:trPr>
          <w:trHeight w:val="46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AE0D3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158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23494B" w:rsidP="00483AB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Словосочетание и его признаки</w:t>
            </w:r>
            <w:r w:rsidR="00BA5357" w:rsidRPr="00483ABA">
              <w:rPr>
                <w:rFonts w:ascii="Times New Roman" w:hAnsi="Times New Roman" w:cs="Times New Roman"/>
                <w:sz w:val="24"/>
                <w:szCs w:val="24"/>
              </w:rPr>
              <w:t>. Основные виды словосочетаний по морфологическим свойствам главного слова (именные, глагольные, наречные)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22" w:rsidRPr="00483ABA" w:rsidTr="00112C6C">
        <w:trPr>
          <w:trHeight w:val="46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AE0D3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159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A73761" w:rsidP="00483ABA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Средства связи слов в словосочетании.</w:t>
            </w:r>
            <w:r w:rsidR="0023494B" w:rsidRPr="00483ABA">
              <w:rPr>
                <w:color w:val="auto"/>
                <w:sz w:val="24"/>
                <w:szCs w:val="24"/>
              </w:rPr>
              <w:t xml:space="preserve"> </w:t>
            </w:r>
            <w:r w:rsidRPr="00483ABA">
              <w:rPr>
                <w:color w:val="auto"/>
                <w:sz w:val="24"/>
                <w:szCs w:val="24"/>
              </w:rPr>
              <w:t>Синта</w:t>
            </w:r>
            <w:r w:rsidR="0023494B" w:rsidRPr="00483ABA">
              <w:rPr>
                <w:color w:val="auto"/>
                <w:sz w:val="24"/>
                <w:szCs w:val="24"/>
              </w:rPr>
              <w:t>ксический анализ словосочетания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22" w:rsidRPr="00483ABA" w:rsidTr="00112C6C">
        <w:trPr>
          <w:trHeight w:val="46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AE0D3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160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23494B" w:rsidP="00483AB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Предложение и его признаки</w:t>
            </w:r>
            <w:r w:rsidR="00AE0D36" w:rsidRPr="00483ABA">
              <w:rPr>
                <w:rFonts w:ascii="Times New Roman" w:hAnsi="Times New Roman" w:cs="Times New Roman"/>
                <w:sz w:val="24"/>
                <w:szCs w:val="24"/>
              </w:rPr>
              <w:t>. Виды предложений по цели высказывания и эмоциональной окраске.</w:t>
            </w:r>
            <w:r w:rsidR="00705576"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 и интонационные особенности повествовательных, вопросительных, побудительных; восклицательных и невосклицательных предложений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22" w:rsidRPr="00483ABA" w:rsidTr="00112C6C">
        <w:trPr>
          <w:trHeight w:val="46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AE0D3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161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705576" w:rsidP="00483AB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Р. Подготовка к сочинению-отзыву о рассказе </w:t>
            </w:r>
            <w:proofErr w:type="spellStart"/>
            <w:r w:rsidRPr="00483AB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В.Осеевой</w:t>
            </w:r>
            <w:proofErr w:type="spellEnd"/>
            <w:r w:rsidRPr="00483AB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«Навестила»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86C" w:rsidRPr="00483ABA" w:rsidTr="00112C6C">
        <w:trPr>
          <w:trHeight w:val="46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6C" w:rsidRPr="00483ABA" w:rsidRDefault="00AE0D3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162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6C" w:rsidRPr="00483ABA" w:rsidRDefault="007D386C" w:rsidP="00483ABA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Р. Сочинение-отзыв о рассказе </w:t>
            </w:r>
            <w:proofErr w:type="spellStart"/>
            <w:r w:rsidRPr="00483AB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В.Осеевой</w:t>
            </w:r>
            <w:proofErr w:type="spellEnd"/>
            <w:r w:rsidRPr="00483AB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«Навестила»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6C" w:rsidRPr="00483ABA" w:rsidRDefault="007D386C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6C" w:rsidRPr="00483ABA" w:rsidRDefault="007D386C" w:rsidP="00483AB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6C" w:rsidRPr="00483ABA" w:rsidRDefault="007D386C" w:rsidP="00483AB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122" w:rsidRPr="00483ABA" w:rsidTr="00751F4F">
        <w:trPr>
          <w:trHeight w:val="56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AE0D3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163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A73761" w:rsidP="00483A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Главные члены пред</w:t>
            </w:r>
            <w:r w:rsidR="0023494B" w:rsidRPr="00483ABA">
              <w:rPr>
                <w:rFonts w:ascii="Times New Roman" w:hAnsi="Times New Roman" w:cs="Times New Roman"/>
                <w:sz w:val="24"/>
                <w:szCs w:val="24"/>
              </w:rPr>
              <w:t>ложения (грамматическая основа)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122" w:rsidRPr="00483ABA" w:rsidTr="00112C6C">
        <w:trPr>
          <w:trHeight w:val="56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AE0D3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164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A73761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Подлежащее и морфолог</w:t>
            </w:r>
            <w:r w:rsidR="00C7186C" w:rsidRPr="00483ABA">
              <w:rPr>
                <w:rFonts w:ascii="Times New Roman" w:hAnsi="Times New Roman" w:cs="Times New Roman"/>
                <w:sz w:val="24"/>
                <w:szCs w:val="24"/>
              </w:rPr>
              <w:t>ические средства его выражения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122" w:rsidRPr="00483ABA" w:rsidTr="00112C6C">
        <w:trPr>
          <w:trHeight w:val="41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AE0D3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165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A73761" w:rsidP="00483ABA">
            <w:pPr>
              <w:pStyle w:val="11"/>
              <w:spacing w:line="240" w:lineRule="auto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483ABA">
              <w:rPr>
                <w:color w:val="auto"/>
                <w:sz w:val="24"/>
                <w:szCs w:val="24"/>
              </w:rPr>
              <w:t>Сказуемое и морфологические средства его выражения: глаголом, именем существ</w:t>
            </w:r>
            <w:r w:rsidR="0023494B" w:rsidRPr="00483ABA">
              <w:rPr>
                <w:color w:val="auto"/>
                <w:sz w:val="24"/>
                <w:szCs w:val="24"/>
              </w:rPr>
              <w:t>ительным, именем прилагательным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94B" w:rsidRPr="00483ABA" w:rsidTr="00751F4F">
        <w:trPr>
          <w:trHeight w:val="497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4B" w:rsidRPr="00483ABA" w:rsidRDefault="00C7186C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166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4B" w:rsidRPr="00483ABA" w:rsidRDefault="0023494B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4B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4B" w:rsidRPr="00483ABA" w:rsidRDefault="0023494B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4B" w:rsidRPr="00483ABA" w:rsidRDefault="0023494B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122" w:rsidRPr="00483ABA" w:rsidTr="00112C6C">
        <w:trPr>
          <w:trHeight w:val="497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C7186C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167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A73761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распространённые и нераспространённые. Второстепенные члены предложения: определе</w:t>
            </w:r>
            <w:r w:rsidR="0023494B" w:rsidRPr="00483ABA">
              <w:rPr>
                <w:rFonts w:ascii="Times New Roman" w:hAnsi="Times New Roman" w:cs="Times New Roman"/>
                <w:sz w:val="24"/>
                <w:szCs w:val="24"/>
              </w:rPr>
              <w:t>ние, дополнение, обстоятельство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22" w:rsidRPr="00483ABA" w:rsidTr="00112C6C">
        <w:trPr>
          <w:trHeight w:val="497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C7186C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168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A73761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</w:t>
            </w:r>
            <w:r w:rsidR="0023494B" w:rsidRPr="00483ABA">
              <w:rPr>
                <w:rFonts w:ascii="Times New Roman" w:hAnsi="Times New Roman" w:cs="Times New Roman"/>
                <w:sz w:val="24"/>
                <w:szCs w:val="24"/>
              </w:rPr>
              <w:t>типичные средства его выражения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22" w:rsidRPr="00483ABA" w:rsidTr="00112C6C">
        <w:trPr>
          <w:trHeight w:val="543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C7186C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169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A73761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(прямое и косвенное) и </w:t>
            </w:r>
            <w:r w:rsidR="0023494B" w:rsidRPr="00483ABA">
              <w:rPr>
                <w:rFonts w:ascii="Times New Roman" w:hAnsi="Times New Roman" w:cs="Times New Roman"/>
                <w:sz w:val="24"/>
                <w:szCs w:val="24"/>
              </w:rPr>
              <w:t>типичные средства его выражения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22" w:rsidRPr="00483ABA" w:rsidTr="00112C6C">
        <w:trPr>
          <w:trHeight w:val="543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C7186C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170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1" w:rsidRPr="00483ABA" w:rsidRDefault="00A73761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Обстоятельство, типичные средства его выражения, виды обстоятельств по значению (времени, места, образа действия, цели, причины, ме</w:t>
            </w:r>
            <w:r w:rsidR="0023494B" w:rsidRPr="00483ABA">
              <w:rPr>
                <w:color w:val="auto"/>
                <w:sz w:val="24"/>
                <w:szCs w:val="24"/>
              </w:rPr>
              <w:t>ры и степени, условия, уступки)</w:t>
            </w:r>
          </w:p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A6E" w:rsidRPr="00483ABA" w:rsidTr="00112C6C">
        <w:trPr>
          <w:trHeight w:val="543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6E" w:rsidRPr="00483ABA" w:rsidRDefault="00C7186C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171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6E" w:rsidRPr="00483ABA" w:rsidRDefault="00215A6E" w:rsidP="00483ABA">
            <w:pPr>
              <w:pStyle w:val="11"/>
              <w:spacing w:line="240" w:lineRule="auto"/>
              <w:ind w:firstLine="0"/>
              <w:jc w:val="both"/>
              <w:rPr>
                <w:i/>
                <w:color w:val="00B050"/>
                <w:sz w:val="24"/>
                <w:szCs w:val="24"/>
              </w:rPr>
            </w:pPr>
            <w:r w:rsidRPr="00483ABA">
              <w:rPr>
                <w:i/>
                <w:color w:val="00B050"/>
                <w:sz w:val="24"/>
                <w:szCs w:val="24"/>
              </w:rPr>
              <w:t>Р. Подготовка к подробному изложению</w:t>
            </w:r>
            <w:r w:rsidR="00F83985">
              <w:rPr>
                <w:i/>
                <w:color w:val="00B050"/>
                <w:sz w:val="24"/>
                <w:szCs w:val="24"/>
              </w:rPr>
              <w:t xml:space="preserve"> содержания прочитанного текста  (По книге «Сказки обо всём на свете»)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6E" w:rsidRPr="00483ABA" w:rsidRDefault="00215A6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6E" w:rsidRPr="00483ABA" w:rsidRDefault="00215A6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6E" w:rsidRPr="00483ABA" w:rsidRDefault="00215A6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A6E" w:rsidRPr="00483ABA" w:rsidTr="00112C6C">
        <w:trPr>
          <w:trHeight w:val="543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6E" w:rsidRPr="00483ABA" w:rsidRDefault="00C7186C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172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6E" w:rsidRPr="00483ABA" w:rsidRDefault="00215A6E" w:rsidP="00483ABA">
            <w:pPr>
              <w:pStyle w:val="11"/>
              <w:spacing w:line="240" w:lineRule="auto"/>
              <w:ind w:firstLine="0"/>
              <w:jc w:val="both"/>
              <w:rPr>
                <w:i/>
                <w:color w:val="00B050"/>
                <w:sz w:val="24"/>
                <w:szCs w:val="24"/>
              </w:rPr>
            </w:pPr>
            <w:r w:rsidRPr="00483ABA">
              <w:rPr>
                <w:i/>
                <w:color w:val="00B050"/>
                <w:sz w:val="24"/>
                <w:szCs w:val="24"/>
              </w:rPr>
              <w:t>Р. Подробное изложение</w:t>
            </w:r>
            <w:r w:rsidR="00F83985">
              <w:rPr>
                <w:i/>
                <w:color w:val="00B050"/>
                <w:sz w:val="24"/>
                <w:szCs w:val="24"/>
              </w:rPr>
              <w:t xml:space="preserve"> содержания прочитанного текста (По книге «Сказки обо всём на свете»)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6E" w:rsidRPr="00483ABA" w:rsidRDefault="00215A6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6E" w:rsidRPr="00483ABA" w:rsidRDefault="00215A6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6E" w:rsidRPr="00483ABA" w:rsidRDefault="00215A6E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22" w:rsidRPr="00483ABA" w:rsidTr="00112C6C">
        <w:trPr>
          <w:trHeight w:val="43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C7186C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173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23494B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предложение. Однородные члены предложения, их роль в речи. Особенности интонации пр</w:t>
            </w:r>
            <w:r w:rsidR="007D386C" w:rsidRPr="00483ABA">
              <w:rPr>
                <w:rFonts w:ascii="Times New Roman" w:hAnsi="Times New Roman" w:cs="Times New Roman"/>
                <w:sz w:val="24"/>
                <w:szCs w:val="24"/>
              </w:rPr>
              <w:t>едложений с однородными членами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22" w:rsidRPr="00483ABA" w:rsidTr="00112C6C">
        <w:trPr>
          <w:trHeight w:val="43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C7186C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174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23494B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однородными членами (без союзов, с одиночным союзом </w:t>
            </w:r>
            <w:r w:rsidRPr="0048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, союзами </w:t>
            </w:r>
            <w:r w:rsidRPr="0048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</w:t>
            </w: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однако</w:t>
            </w: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зато</w:t>
            </w: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</w:t>
            </w: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 (в значении </w:t>
            </w:r>
            <w:r w:rsidRPr="0048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48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</w:t>
            </w: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 xml:space="preserve"> (в значении </w:t>
            </w:r>
            <w:r w:rsidRPr="0048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</w:t>
            </w:r>
            <w:r w:rsidR="007D386C" w:rsidRPr="00483A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2" w:rsidRPr="00483ABA" w:rsidRDefault="00427122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09" w:rsidRPr="00483ABA" w:rsidTr="00112C6C">
        <w:trPr>
          <w:trHeight w:val="43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175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 xml:space="preserve">Пунктуационное оформление предложений, осложнённых однородными членами, связанными бессоюзной связью, одиночным союзом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и</w:t>
            </w:r>
            <w:r w:rsidRPr="00483ABA">
              <w:rPr>
                <w:color w:val="auto"/>
                <w:sz w:val="24"/>
                <w:szCs w:val="24"/>
              </w:rPr>
              <w:t xml:space="preserve">, союзами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а</w:t>
            </w:r>
            <w:r w:rsidRPr="00483ABA">
              <w:rPr>
                <w:color w:val="auto"/>
                <w:sz w:val="24"/>
                <w:szCs w:val="24"/>
              </w:rPr>
              <w:t xml:space="preserve">,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но</w:t>
            </w:r>
            <w:r w:rsidRPr="00483ABA">
              <w:rPr>
                <w:color w:val="auto"/>
                <w:sz w:val="24"/>
                <w:szCs w:val="24"/>
              </w:rPr>
              <w:t xml:space="preserve">,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однако</w:t>
            </w:r>
            <w:r w:rsidRPr="00483ABA">
              <w:rPr>
                <w:color w:val="auto"/>
                <w:sz w:val="24"/>
                <w:szCs w:val="24"/>
              </w:rPr>
              <w:t xml:space="preserve">,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зато</w:t>
            </w:r>
            <w:r w:rsidRPr="00483ABA">
              <w:rPr>
                <w:color w:val="auto"/>
                <w:sz w:val="24"/>
                <w:szCs w:val="24"/>
              </w:rPr>
              <w:t xml:space="preserve">,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да</w:t>
            </w:r>
            <w:r w:rsidRPr="00483ABA">
              <w:rPr>
                <w:color w:val="auto"/>
                <w:sz w:val="24"/>
                <w:szCs w:val="24"/>
              </w:rPr>
              <w:t xml:space="preserve"> (в значении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и</w:t>
            </w:r>
            <w:r w:rsidRPr="00483ABA">
              <w:rPr>
                <w:color w:val="auto"/>
                <w:sz w:val="24"/>
                <w:szCs w:val="24"/>
              </w:rPr>
              <w:t xml:space="preserve">),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да</w:t>
            </w:r>
            <w:r w:rsidRPr="00483ABA">
              <w:rPr>
                <w:color w:val="auto"/>
                <w:sz w:val="24"/>
                <w:szCs w:val="24"/>
              </w:rPr>
              <w:t xml:space="preserve"> (в значении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09" w:rsidRPr="00483ABA" w:rsidTr="00112C6C">
        <w:trPr>
          <w:trHeight w:val="43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176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 xml:space="preserve">Пунктуационное оформление предложений, осложнённых однородными членами, связанными бессоюзной связью, одиночным союзом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и</w:t>
            </w:r>
            <w:r w:rsidRPr="00483ABA">
              <w:rPr>
                <w:color w:val="auto"/>
                <w:sz w:val="24"/>
                <w:szCs w:val="24"/>
              </w:rPr>
              <w:t xml:space="preserve">, союзами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а</w:t>
            </w:r>
            <w:r w:rsidRPr="00483ABA">
              <w:rPr>
                <w:color w:val="auto"/>
                <w:sz w:val="24"/>
                <w:szCs w:val="24"/>
              </w:rPr>
              <w:t xml:space="preserve">,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но</w:t>
            </w:r>
            <w:r w:rsidRPr="00483ABA">
              <w:rPr>
                <w:color w:val="auto"/>
                <w:sz w:val="24"/>
                <w:szCs w:val="24"/>
              </w:rPr>
              <w:t xml:space="preserve">,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однако</w:t>
            </w:r>
            <w:r w:rsidRPr="00483ABA">
              <w:rPr>
                <w:color w:val="auto"/>
                <w:sz w:val="24"/>
                <w:szCs w:val="24"/>
              </w:rPr>
              <w:t xml:space="preserve">,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зато</w:t>
            </w:r>
            <w:r w:rsidRPr="00483ABA">
              <w:rPr>
                <w:color w:val="auto"/>
                <w:sz w:val="24"/>
                <w:szCs w:val="24"/>
              </w:rPr>
              <w:t xml:space="preserve">,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да</w:t>
            </w:r>
            <w:r w:rsidRPr="00483ABA">
              <w:rPr>
                <w:color w:val="auto"/>
                <w:sz w:val="24"/>
                <w:szCs w:val="24"/>
              </w:rPr>
              <w:t xml:space="preserve"> (в значении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и</w:t>
            </w:r>
            <w:r w:rsidRPr="00483ABA">
              <w:rPr>
                <w:color w:val="auto"/>
                <w:sz w:val="24"/>
                <w:szCs w:val="24"/>
              </w:rPr>
              <w:t xml:space="preserve">),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да</w:t>
            </w:r>
            <w:r w:rsidRPr="00483ABA">
              <w:rPr>
                <w:color w:val="auto"/>
                <w:sz w:val="24"/>
                <w:szCs w:val="24"/>
              </w:rPr>
              <w:t xml:space="preserve"> (в значении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09" w:rsidRPr="00483ABA" w:rsidTr="00112C6C">
        <w:trPr>
          <w:trHeight w:val="43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177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Предложения с обобщающим словом при однородных членах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09" w:rsidRPr="00483ABA" w:rsidTr="00112C6C">
        <w:trPr>
          <w:trHeight w:val="43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178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Предложения с обобщающим словом при однородных членах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09" w:rsidRPr="00483ABA" w:rsidTr="00112C6C">
        <w:trPr>
          <w:trHeight w:val="43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179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Р. Подготовка к сочинению-рассуждению «Согласны ли вы с тем, что доброта и ласка сильнее гнева?»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09" w:rsidRPr="00483ABA" w:rsidTr="00112C6C">
        <w:trPr>
          <w:trHeight w:val="43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180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Р. Сочинение-рассуждение «Согласны ли вы с тем, что доброта и ласка сильнее гнева?»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09" w:rsidRPr="00483ABA" w:rsidTr="00112C6C">
        <w:trPr>
          <w:trHeight w:val="517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181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обращением, особенности интонации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09" w:rsidRPr="00483ABA" w:rsidTr="00112C6C">
        <w:trPr>
          <w:trHeight w:val="54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182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Обращение и средства его выражения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09" w:rsidRPr="00483ABA" w:rsidTr="00112C6C">
        <w:trPr>
          <w:trHeight w:val="54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183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Синтаксический анализ простого и простого осложнённого предложений</w:t>
            </w:r>
          </w:p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09" w:rsidRPr="00483ABA" w:rsidTr="00112C6C">
        <w:trPr>
          <w:trHeight w:val="54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184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Предложения простые и сложные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09" w:rsidRPr="00483ABA" w:rsidTr="00112C6C">
        <w:trPr>
          <w:trHeight w:val="54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185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бессоюзной и союзной связью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6C6" w:rsidRPr="00483ABA" w:rsidTr="00112C6C">
        <w:trPr>
          <w:trHeight w:val="54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186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бессоюзной и союзной связью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09" w:rsidRPr="00483ABA" w:rsidTr="00112C6C">
        <w:trPr>
          <w:trHeight w:val="54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187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Предложения сложносочинённые и сложноподчинённые (общее представление, практическое усвоение)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09" w:rsidRPr="00483ABA" w:rsidTr="00112C6C">
        <w:trPr>
          <w:trHeight w:val="54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188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pStyle w:val="11"/>
              <w:spacing w:line="252" w:lineRule="auto"/>
              <w:ind w:firstLine="0"/>
              <w:jc w:val="both"/>
              <w:rPr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 xml:space="preserve">Пунктуационное оформление сложных предложений, состоящих из частей, связанных бессоюзной связью и союзами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и</w:t>
            </w:r>
            <w:r w:rsidRPr="00483ABA">
              <w:rPr>
                <w:color w:val="auto"/>
                <w:sz w:val="24"/>
                <w:szCs w:val="24"/>
              </w:rPr>
              <w:t xml:space="preserve">,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но</w:t>
            </w:r>
            <w:r w:rsidRPr="00483ABA">
              <w:rPr>
                <w:color w:val="auto"/>
                <w:sz w:val="24"/>
                <w:szCs w:val="24"/>
              </w:rPr>
              <w:t xml:space="preserve">,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а</w:t>
            </w:r>
            <w:r w:rsidRPr="00483ABA">
              <w:rPr>
                <w:color w:val="auto"/>
                <w:sz w:val="24"/>
                <w:szCs w:val="24"/>
              </w:rPr>
              <w:t xml:space="preserve">,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однако</w:t>
            </w:r>
            <w:r w:rsidRPr="00483ABA">
              <w:rPr>
                <w:color w:val="auto"/>
                <w:sz w:val="24"/>
                <w:szCs w:val="24"/>
              </w:rPr>
              <w:t xml:space="preserve">,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зато</w:t>
            </w:r>
            <w:r w:rsidRPr="00483ABA">
              <w:rPr>
                <w:color w:val="auto"/>
                <w:sz w:val="24"/>
                <w:szCs w:val="24"/>
              </w:rPr>
              <w:t xml:space="preserve">,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09" w:rsidRPr="00483ABA" w:rsidTr="00112C6C">
        <w:trPr>
          <w:trHeight w:val="54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189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pStyle w:val="11"/>
              <w:spacing w:line="252" w:lineRule="auto"/>
              <w:ind w:firstLine="0"/>
              <w:jc w:val="both"/>
              <w:rPr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 xml:space="preserve">Пунктуационное оформление сложных предложений, состоящих из частей, связанных бессоюзной связью и союзами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и</w:t>
            </w:r>
            <w:r w:rsidRPr="00483ABA">
              <w:rPr>
                <w:color w:val="auto"/>
                <w:sz w:val="24"/>
                <w:szCs w:val="24"/>
              </w:rPr>
              <w:t xml:space="preserve">,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но</w:t>
            </w:r>
            <w:r w:rsidRPr="00483ABA">
              <w:rPr>
                <w:color w:val="auto"/>
                <w:sz w:val="24"/>
                <w:szCs w:val="24"/>
              </w:rPr>
              <w:t xml:space="preserve">,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а</w:t>
            </w:r>
            <w:r w:rsidRPr="00483ABA">
              <w:rPr>
                <w:color w:val="auto"/>
                <w:sz w:val="24"/>
                <w:szCs w:val="24"/>
              </w:rPr>
              <w:t xml:space="preserve">,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однако</w:t>
            </w:r>
            <w:r w:rsidRPr="00483ABA">
              <w:rPr>
                <w:color w:val="auto"/>
                <w:sz w:val="24"/>
                <w:szCs w:val="24"/>
              </w:rPr>
              <w:t xml:space="preserve">,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зато</w:t>
            </w:r>
            <w:r w:rsidRPr="00483ABA">
              <w:rPr>
                <w:color w:val="auto"/>
                <w:sz w:val="24"/>
                <w:szCs w:val="24"/>
              </w:rPr>
              <w:t xml:space="preserve">, </w:t>
            </w:r>
            <w:r w:rsidRPr="00483ABA">
              <w:rPr>
                <w:b/>
                <w:bCs/>
                <w:i/>
                <w:iCs/>
                <w:color w:val="auto"/>
                <w:sz w:val="24"/>
                <w:szCs w:val="24"/>
              </w:rPr>
              <w:t>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09" w:rsidRPr="00483ABA" w:rsidTr="00112C6C">
        <w:trPr>
          <w:trHeight w:val="54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190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Предложения с прямой речью. Пунктуационное оформление предложений с прямой речью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09" w:rsidRPr="00483ABA" w:rsidTr="00112C6C">
        <w:trPr>
          <w:trHeight w:val="54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191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Предложения с прямой речью. Пунктуационное оформление предложений с прямой речью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09" w:rsidRPr="00483ABA" w:rsidTr="00112C6C">
        <w:trPr>
          <w:trHeight w:val="54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192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Предложения с прямой речью. Пунктуационное оформление предложений с прямой речью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09" w:rsidRPr="00483ABA" w:rsidTr="00112C6C">
        <w:trPr>
          <w:trHeight w:val="54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193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Диалог. Пунктуационное оформление диалога на письме</w:t>
            </w:r>
          </w:p>
          <w:p w:rsidR="00600809" w:rsidRPr="00483ABA" w:rsidRDefault="00600809" w:rsidP="00483ABA">
            <w:pPr>
              <w:pStyle w:val="11"/>
              <w:spacing w:line="240" w:lineRule="auto"/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09" w:rsidRPr="00483ABA" w:rsidTr="00112C6C">
        <w:trPr>
          <w:trHeight w:val="54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194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Пунктуация как раздел лингвистики</w:t>
            </w:r>
          </w:p>
          <w:p w:rsidR="00600809" w:rsidRPr="00483ABA" w:rsidRDefault="00600809" w:rsidP="00483ABA">
            <w:pPr>
              <w:pStyle w:val="11"/>
              <w:spacing w:line="240" w:lineRule="auto"/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09" w:rsidRPr="00483ABA" w:rsidTr="00112C6C">
        <w:trPr>
          <w:trHeight w:val="54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195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2F46C6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auto"/>
                <w:sz w:val="24"/>
                <w:szCs w:val="24"/>
              </w:rPr>
              <w:t>Повторение по теме</w:t>
            </w:r>
            <w:r w:rsidRPr="00483ABA">
              <w:rPr>
                <w:b/>
                <w:sz w:val="24"/>
                <w:szCs w:val="24"/>
                <w:lang w:eastAsia="ru-RU"/>
              </w:rPr>
              <w:t xml:space="preserve"> «</w:t>
            </w:r>
            <w:r w:rsidRPr="00483ABA">
              <w:rPr>
                <w:sz w:val="24"/>
                <w:szCs w:val="24"/>
                <w:lang w:eastAsia="ru-RU"/>
              </w:rPr>
              <w:t>Синтаксис. Культура речи. Пунктуация»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6C6" w:rsidRPr="00483ABA" w:rsidTr="00112C6C">
        <w:trPr>
          <w:trHeight w:val="54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196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2F46C6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83ABA">
              <w:rPr>
                <w:color w:val="FF0000"/>
                <w:sz w:val="24"/>
                <w:szCs w:val="24"/>
              </w:rPr>
              <w:t xml:space="preserve">Контрольная работа №7 по теме </w:t>
            </w:r>
            <w:r w:rsidRPr="00483ABA">
              <w:rPr>
                <w:b/>
                <w:color w:val="FF0000"/>
                <w:sz w:val="24"/>
                <w:szCs w:val="24"/>
                <w:lang w:eastAsia="ru-RU"/>
              </w:rPr>
              <w:t>«</w:t>
            </w:r>
            <w:r w:rsidRPr="00483ABA">
              <w:rPr>
                <w:color w:val="FF0000"/>
                <w:sz w:val="24"/>
                <w:szCs w:val="24"/>
                <w:lang w:eastAsia="ru-RU"/>
              </w:rPr>
              <w:t>Синтаксис. Культура речи. Пунктуация». Диктант.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6C6" w:rsidRPr="00483ABA" w:rsidTr="00112C6C">
        <w:trPr>
          <w:trHeight w:val="54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197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8F50FB" w:rsidP="00483ABA">
            <w:pPr>
              <w:pStyle w:val="1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09" w:rsidRPr="00483ABA" w:rsidTr="00112C6C">
        <w:trPr>
          <w:trHeight w:val="54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2F46C6" w:rsidP="00483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09" w:rsidRPr="00483ABA" w:rsidTr="00112C6C">
        <w:trPr>
          <w:trHeight w:val="54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198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разделу «Язык и речь»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483ABA" w:rsidRDefault="00600809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6C6" w:rsidRPr="00483ABA" w:rsidTr="00112C6C">
        <w:trPr>
          <w:trHeight w:val="54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CD69AA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199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CD69AA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разделу «Текст»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CD69AA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6C6" w:rsidRPr="00483ABA" w:rsidTr="00751F4F">
        <w:trPr>
          <w:trHeight w:val="54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CD69AA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CD69AA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разделу «Система языка: Фонетика. Графика. Орфоэпия»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CD69AA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6C6" w:rsidRPr="00483ABA" w:rsidTr="00751F4F">
        <w:trPr>
          <w:trHeight w:val="54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CD69AA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CD69AA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разделу «Система языка: Лексикология»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CD69AA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6C6" w:rsidRPr="00483ABA" w:rsidTr="00751F4F">
        <w:trPr>
          <w:trHeight w:val="54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CD69AA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CD69AA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разделу «Система языка: Морфология. Культура речи.  Орфография»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CD69AA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6C6" w:rsidRPr="00483ABA" w:rsidTr="00751F4F">
        <w:trPr>
          <w:trHeight w:val="54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CD69AA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203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CD69AA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разделу «Система языка: Синтаксис. Культура речи. Пунктуация»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CD69AA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6" w:rsidRPr="00483ABA" w:rsidRDefault="002F46C6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AA" w:rsidRPr="00483ABA" w:rsidTr="00751F4F">
        <w:trPr>
          <w:trHeight w:val="54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AA" w:rsidRPr="00483ABA" w:rsidRDefault="00CD69AA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sz w:val="24"/>
                <w:szCs w:val="24"/>
              </w:rPr>
              <w:t>204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AA" w:rsidRPr="00483ABA" w:rsidRDefault="00CD69AA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разделу «Система языка: Синтаксис. Культура речи. Пунктуация»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AA" w:rsidRPr="00483ABA" w:rsidRDefault="00CD69AA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AA" w:rsidRPr="00483ABA" w:rsidRDefault="00CD69AA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AA" w:rsidRPr="00483ABA" w:rsidRDefault="00CD69AA" w:rsidP="004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2A9" w:rsidRPr="00483ABA" w:rsidRDefault="008642A9" w:rsidP="00483ABA">
      <w:pPr>
        <w:pStyle w:val="a8"/>
        <w:ind w:left="0"/>
        <w:jc w:val="center"/>
        <w:rPr>
          <w:b/>
        </w:rPr>
      </w:pPr>
    </w:p>
    <w:p w:rsidR="008642A9" w:rsidRDefault="008642A9" w:rsidP="008642A9">
      <w:pPr>
        <w:pStyle w:val="a8"/>
        <w:ind w:left="360"/>
        <w:jc w:val="center"/>
        <w:rPr>
          <w:b/>
        </w:rPr>
      </w:pPr>
    </w:p>
    <w:sectPr w:rsidR="008642A9" w:rsidSect="008642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A3D86"/>
    <w:multiLevelType w:val="hybridMultilevel"/>
    <w:tmpl w:val="021C2A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4F66"/>
    <w:multiLevelType w:val="hybridMultilevel"/>
    <w:tmpl w:val="A4CCD5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5889"/>
    <w:multiLevelType w:val="hybridMultilevel"/>
    <w:tmpl w:val="5C6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22A38"/>
    <w:multiLevelType w:val="multilevel"/>
    <w:tmpl w:val="9CDE791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7F7B6B"/>
    <w:multiLevelType w:val="multilevel"/>
    <w:tmpl w:val="F7F62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F07D43"/>
    <w:multiLevelType w:val="hybridMultilevel"/>
    <w:tmpl w:val="87A2C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44ECA"/>
    <w:multiLevelType w:val="multilevel"/>
    <w:tmpl w:val="D0C012B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AB7424"/>
    <w:multiLevelType w:val="multilevel"/>
    <w:tmpl w:val="C8782B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5728BA"/>
    <w:multiLevelType w:val="hybridMultilevel"/>
    <w:tmpl w:val="4C9C4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F7DDF"/>
    <w:multiLevelType w:val="hybridMultilevel"/>
    <w:tmpl w:val="420046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F1EF8"/>
    <w:multiLevelType w:val="multilevel"/>
    <w:tmpl w:val="7804A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E11903"/>
    <w:multiLevelType w:val="multilevel"/>
    <w:tmpl w:val="89F05E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042882"/>
    <w:multiLevelType w:val="hybridMultilevel"/>
    <w:tmpl w:val="7820C0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422E8"/>
    <w:multiLevelType w:val="hybridMultilevel"/>
    <w:tmpl w:val="89B8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bCs/>
      </w:rPr>
    </w:lvl>
  </w:abstractNum>
  <w:abstractNum w:abstractNumId="17" w15:restartNumberingAfterBreak="0">
    <w:nsid w:val="4BE02471"/>
    <w:multiLevelType w:val="hybridMultilevel"/>
    <w:tmpl w:val="7C2291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964E8"/>
    <w:multiLevelType w:val="multilevel"/>
    <w:tmpl w:val="BAEC60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454D7A"/>
    <w:multiLevelType w:val="multilevel"/>
    <w:tmpl w:val="FD9AB5D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7D6551"/>
    <w:multiLevelType w:val="multilevel"/>
    <w:tmpl w:val="247C1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567BBF"/>
    <w:multiLevelType w:val="multilevel"/>
    <w:tmpl w:val="5620A4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9E3584"/>
    <w:multiLevelType w:val="multilevel"/>
    <w:tmpl w:val="9D14AE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18182B"/>
    <w:multiLevelType w:val="hybridMultilevel"/>
    <w:tmpl w:val="CF489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20358B1"/>
    <w:multiLevelType w:val="multilevel"/>
    <w:tmpl w:val="9F46C5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EA59B9"/>
    <w:multiLevelType w:val="multilevel"/>
    <w:tmpl w:val="B2F85F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822D00"/>
    <w:multiLevelType w:val="multilevel"/>
    <w:tmpl w:val="0B563C5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9701D9"/>
    <w:multiLevelType w:val="multilevel"/>
    <w:tmpl w:val="08726A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0776840"/>
    <w:multiLevelType w:val="hybridMultilevel"/>
    <w:tmpl w:val="5C6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D4E95"/>
    <w:multiLevelType w:val="hybridMultilevel"/>
    <w:tmpl w:val="DCFEB9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F67CC"/>
    <w:multiLevelType w:val="multilevel"/>
    <w:tmpl w:val="A0C8AF8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AA5D2C"/>
    <w:multiLevelType w:val="hybridMultilevel"/>
    <w:tmpl w:val="5A0AA0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31"/>
  </w:num>
  <w:num w:numId="5">
    <w:abstractNumId w:val="6"/>
  </w:num>
  <w:num w:numId="6">
    <w:abstractNumId w:val="22"/>
  </w:num>
  <w:num w:numId="7">
    <w:abstractNumId w:val="25"/>
  </w:num>
  <w:num w:numId="8">
    <w:abstractNumId w:val="32"/>
  </w:num>
  <w:num w:numId="9">
    <w:abstractNumId w:val="3"/>
  </w:num>
  <w:num w:numId="10">
    <w:abstractNumId w:val="18"/>
  </w:num>
  <w:num w:numId="11">
    <w:abstractNumId w:val="21"/>
  </w:num>
  <w:num w:numId="12">
    <w:abstractNumId w:val="13"/>
  </w:num>
  <w:num w:numId="13">
    <w:abstractNumId w:val="27"/>
  </w:num>
  <w:num w:numId="14">
    <w:abstractNumId w:val="9"/>
  </w:num>
  <w:num w:numId="15">
    <w:abstractNumId w:val="28"/>
  </w:num>
  <w:num w:numId="16">
    <w:abstractNumId w:val="30"/>
  </w:num>
  <w:num w:numId="17">
    <w:abstractNumId w:val="8"/>
  </w:num>
  <w:num w:numId="18">
    <w:abstractNumId w:val="12"/>
  </w:num>
  <w:num w:numId="19">
    <w:abstractNumId w:val="4"/>
  </w:num>
  <w:num w:numId="20">
    <w:abstractNumId w:val="23"/>
  </w:num>
  <w:num w:numId="21">
    <w:abstractNumId w:val="34"/>
  </w:num>
  <w:num w:numId="22">
    <w:abstractNumId w:val="20"/>
  </w:num>
  <w:num w:numId="23">
    <w:abstractNumId w:val="29"/>
  </w:num>
  <w:num w:numId="24">
    <w:abstractNumId w:val="5"/>
  </w:num>
  <w:num w:numId="25">
    <w:abstractNumId w:val="19"/>
  </w:num>
  <w:num w:numId="26">
    <w:abstractNumId w:val="15"/>
  </w:num>
  <w:num w:numId="27">
    <w:abstractNumId w:val="10"/>
  </w:num>
  <w:num w:numId="28">
    <w:abstractNumId w:val="1"/>
  </w:num>
  <w:num w:numId="29">
    <w:abstractNumId w:val="24"/>
  </w:num>
  <w:num w:numId="30">
    <w:abstractNumId w:val="17"/>
  </w:num>
  <w:num w:numId="31">
    <w:abstractNumId w:val="14"/>
  </w:num>
  <w:num w:numId="32">
    <w:abstractNumId w:val="7"/>
  </w:num>
  <w:num w:numId="33">
    <w:abstractNumId w:val="11"/>
  </w:num>
  <w:num w:numId="34">
    <w:abstractNumId w:val="33"/>
  </w:num>
  <w:num w:numId="35">
    <w:abstractNumId w:val="3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1B"/>
    <w:rsid w:val="000042BD"/>
    <w:rsid w:val="0001026D"/>
    <w:rsid w:val="00030F83"/>
    <w:rsid w:val="00036B45"/>
    <w:rsid w:val="00037A8D"/>
    <w:rsid w:val="00040197"/>
    <w:rsid w:val="0004174E"/>
    <w:rsid w:val="00047A4D"/>
    <w:rsid w:val="00061D37"/>
    <w:rsid w:val="00067B56"/>
    <w:rsid w:val="00070C90"/>
    <w:rsid w:val="00072FEE"/>
    <w:rsid w:val="00095818"/>
    <w:rsid w:val="00095CC9"/>
    <w:rsid w:val="000A69C8"/>
    <w:rsid w:val="000C538A"/>
    <w:rsid w:val="000D2E74"/>
    <w:rsid w:val="000D3BCE"/>
    <w:rsid w:val="000F75B7"/>
    <w:rsid w:val="001000AD"/>
    <w:rsid w:val="00100637"/>
    <w:rsid w:val="00111144"/>
    <w:rsid w:val="00112C6C"/>
    <w:rsid w:val="00120763"/>
    <w:rsid w:val="001207C9"/>
    <w:rsid w:val="001239A2"/>
    <w:rsid w:val="001371D4"/>
    <w:rsid w:val="00146281"/>
    <w:rsid w:val="00152184"/>
    <w:rsid w:val="0015244F"/>
    <w:rsid w:val="001556A5"/>
    <w:rsid w:val="00161A39"/>
    <w:rsid w:val="00172528"/>
    <w:rsid w:val="00176641"/>
    <w:rsid w:val="0018634F"/>
    <w:rsid w:val="00194F0B"/>
    <w:rsid w:val="001A791A"/>
    <w:rsid w:val="001C2862"/>
    <w:rsid w:val="001C5CEA"/>
    <w:rsid w:val="001D05B1"/>
    <w:rsid w:val="001D0611"/>
    <w:rsid w:val="001D62F3"/>
    <w:rsid w:val="001E0C30"/>
    <w:rsid w:val="00204EDF"/>
    <w:rsid w:val="00205BD1"/>
    <w:rsid w:val="00215A6E"/>
    <w:rsid w:val="00223424"/>
    <w:rsid w:val="00234532"/>
    <w:rsid w:val="0023494B"/>
    <w:rsid w:val="002452A1"/>
    <w:rsid w:val="00247895"/>
    <w:rsid w:val="002502AB"/>
    <w:rsid w:val="0026312B"/>
    <w:rsid w:val="00265E97"/>
    <w:rsid w:val="002860F5"/>
    <w:rsid w:val="00293916"/>
    <w:rsid w:val="002A0629"/>
    <w:rsid w:val="002B732A"/>
    <w:rsid w:val="002C1B7D"/>
    <w:rsid w:val="002C5B77"/>
    <w:rsid w:val="002E55EF"/>
    <w:rsid w:val="002F46C6"/>
    <w:rsid w:val="0030227B"/>
    <w:rsid w:val="0031565A"/>
    <w:rsid w:val="00317316"/>
    <w:rsid w:val="00331ED3"/>
    <w:rsid w:val="0034196A"/>
    <w:rsid w:val="00355A57"/>
    <w:rsid w:val="00367208"/>
    <w:rsid w:val="003736D0"/>
    <w:rsid w:val="00377180"/>
    <w:rsid w:val="00390647"/>
    <w:rsid w:val="00390A98"/>
    <w:rsid w:val="003A0A68"/>
    <w:rsid w:val="003A13B2"/>
    <w:rsid w:val="003B4267"/>
    <w:rsid w:val="003B5DD0"/>
    <w:rsid w:val="003C2CBB"/>
    <w:rsid w:val="003C3551"/>
    <w:rsid w:val="003E04DE"/>
    <w:rsid w:val="003E5BAA"/>
    <w:rsid w:val="003F5859"/>
    <w:rsid w:val="00403D37"/>
    <w:rsid w:val="004109F3"/>
    <w:rsid w:val="00427122"/>
    <w:rsid w:val="0042727E"/>
    <w:rsid w:val="00441A4F"/>
    <w:rsid w:val="004425D7"/>
    <w:rsid w:val="00447CEB"/>
    <w:rsid w:val="00474012"/>
    <w:rsid w:val="00483ABA"/>
    <w:rsid w:val="0049268F"/>
    <w:rsid w:val="004A35AB"/>
    <w:rsid w:val="004A57E1"/>
    <w:rsid w:val="004C52CF"/>
    <w:rsid w:val="004D45E7"/>
    <w:rsid w:val="004E1A16"/>
    <w:rsid w:val="004E6A50"/>
    <w:rsid w:val="005137E1"/>
    <w:rsid w:val="0058198D"/>
    <w:rsid w:val="00587855"/>
    <w:rsid w:val="005A43D7"/>
    <w:rsid w:val="005B008C"/>
    <w:rsid w:val="005B410C"/>
    <w:rsid w:val="005C4725"/>
    <w:rsid w:val="005C4E8E"/>
    <w:rsid w:val="005D058B"/>
    <w:rsid w:val="005D0DCE"/>
    <w:rsid w:val="005F150D"/>
    <w:rsid w:val="00600809"/>
    <w:rsid w:val="006226AB"/>
    <w:rsid w:val="00633540"/>
    <w:rsid w:val="00640E82"/>
    <w:rsid w:val="00652CC0"/>
    <w:rsid w:val="0066060F"/>
    <w:rsid w:val="00662D0E"/>
    <w:rsid w:val="006706A6"/>
    <w:rsid w:val="00674B24"/>
    <w:rsid w:val="00684D5C"/>
    <w:rsid w:val="006A25BA"/>
    <w:rsid w:val="006B12C6"/>
    <w:rsid w:val="006B521F"/>
    <w:rsid w:val="006C1D9F"/>
    <w:rsid w:val="006C2340"/>
    <w:rsid w:val="006C33E1"/>
    <w:rsid w:val="006C7F00"/>
    <w:rsid w:val="006D060C"/>
    <w:rsid w:val="006D3C76"/>
    <w:rsid w:val="006E7727"/>
    <w:rsid w:val="006F53EE"/>
    <w:rsid w:val="00700B45"/>
    <w:rsid w:val="00700B61"/>
    <w:rsid w:val="00705576"/>
    <w:rsid w:val="00706B26"/>
    <w:rsid w:val="00736583"/>
    <w:rsid w:val="00740418"/>
    <w:rsid w:val="00740615"/>
    <w:rsid w:val="00740975"/>
    <w:rsid w:val="00751F4F"/>
    <w:rsid w:val="007649DD"/>
    <w:rsid w:val="00766DC3"/>
    <w:rsid w:val="007707C2"/>
    <w:rsid w:val="00770B15"/>
    <w:rsid w:val="00771A25"/>
    <w:rsid w:val="00774801"/>
    <w:rsid w:val="007835D6"/>
    <w:rsid w:val="007859E7"/>
    <w:rsid w:val="007A5C06"/>
    <w:rsid w:val="007B1E72"/>
    <w:rsid w:val="007B1F06"/>
    <w:rsid w:val="007D386C"/>
    <w:rsid w:val="007E2930"/>
    <w:rsid w:val="007E7834"/>
    <w:rsid w:val="007F1E10"/>
    <w:rsid w:val="0082061A"/>
    <w:rsid w:val="008216CE"/>
    <w:rsid w:val="00835B06"/>
    <w:rsid w:val="008440CF"/>
    <w:rsid w:val="008534E2"/>
    <w:rsid w:val="008642A9"/>
    <w:rsid w:val="00867057"/>
    <w:rsid w:val="00874721"/>
    <w:rsid w:val="00883BC6"/>
    <w:rsid w:val="00886EAB"/>
    <w:rsid w:val="008875A4"/>
    <w:rsid w:val="00893250"/>
    <w:rsid w:val="00896F0F"/>
    <w:rsid w:val="008A2363"/>
    <w:rsid w:val="008C1356"/>
    <w:rsid w:val="008C2F1F"/>
    <w:rsid w:val="008D0F1E"/>
    <w:rsid w:val="008D3BE3"/>
    <w:rsid w:val="008E19C1"/>
    <w:rsid w:val="008F2293"/>
    <w:rsid w:val="008F50FB"/>
    <w:rsid w:val="008F7AE6"/>
    <w:rsid w:val="00915F7B"/>
    <w:rsid w:val="00917731"/>
    <w:rsid w:val="009523E5"/>
    <w:rsid w:val="00953982"/>
    <w:rsid w:val="00973ACA"/>
    <w:rsid w:val="00974D1D"/>
    <w:rsid w:val="00983478"/>
    <w:rsid w:val="00992EEA"/>
    <w:rsid w:val="009A6787"/>
    <w:rsid w:val="009A6FBA"/>
    <w:rsid w:val="009C1417"/>
    <w:rsid w:val="009D3300"/>
    <w:rsid w:val="009E3EC5"/>
    <w:rsid w:val="009E535A"/>
    <w:rsid w:val="009F027C"/>
    <w:rsid w:val="00A101AC"/>
    <w:rsid w:val="00A12A8F"/>
    <w:rsid w:val="00A140D2"/>
    <w:rsid w:val="00A2114D"/>
    <w:rsid w:val="00A24D1E"/>
    <w:rsid w:val="00A2582D"/>
    <w:rsid w:val="00A27730"/>
    <w:rsid w:val="00A30E5C"/>
    <w:rsid w:val="00A365FD"/>
    <w:rsid w:val="00A37CD6"/>
    <w:rsid w:val="00A409B7"/>
    <w:rsid w:val="00A65502"/>
    <w:rsid w:val="00A67878"/>
    <w:rsid w:val="00A73761"/>
    <w:rsid w:val="00A74F8D"/>
    <w:rsid w:val="00A8346A"/>
    <w:rsid w:val="00A85541"/>
    <w:rsid w:val="00A86D40"/>
    <w:rsid w:val="00A90946"/>
    <w:rsid w:val="00AA1587"/>
    <w:rsid w:val="00AA3E22"/>
    <w:rsid w:val="00AA5AA4"/>
    <w:rsid w:val="00AB4D00"/>
    <w:rsid w:val="00AB4EA1"/>
    <w:rsid w:val="00AB5A51"/>
    <w:rsid w:val="00AB5FC2"/>
    <w:rsid w:val="00AC1019"/>
    <w:rsid w:val="00AC205E"/>
    <w:rsid w:val="00AC38FC"/>
    <w:rsid w:val="00AC56C7"/>
    <w:rsid w:val="00AD3F8A"/>
    <w:rsid w:val="00AD78A0"/>
    <w:rsid w:val="00AE0D36"/>
    <w:rsid w:val="00AF056B"/>
    <w:rsid w:val="00AF0664"/>
    <w:rsid w:val="00AF3456"/>
    <w:rsid w:val="00AF551F"/>
    <w:rsid w:val="00B07959"/>
    <w:rsid w:val="00B326B4"/>
    <w:rsid w:val="00B3563F"/>
    <w:rsid w:val="00B434ED"/>
    <w:rsid w:val="00B47874"/>
    <w:rsid w:val="00B555A8"/>
    <w:rsid w:val="00B6486D"/>
    <w:rsid w:val="00B75F27"/>
    <w:rsid w:val="00B764F0"/>
    <w:rsid w:val="00BA0920"/>
    <w:rsid w:val="00BA323A"/>
    <w:rsid w:val="00BA5357"/>
    <w:rsid w:val="00BC0C1D"/>
    <w:rsid w:val="00BC45DC"/>
    <w:rsid w:val="00BC7C5C"/>
    <w:rsid w:val="00BD1C38"/>
    <w:rsid w:val="00BE000B"/>
    <w:rsid w:val="00BE4F19"/>
    <w:rsid w:val="00BE66E9"/>
    <w:rsid w:val="00BE721B"/>
    <w:rsid w:val="00BF6BBE"/>
    <w:rsid w:val="00C032C9"/>
    <w:rsid w:val="00C1283D"/>
    <w:rsid w:val="00C228DB"/>
    <w:rsid w:val="00C22F4B"/>
    <w:rsid w:val="00C25E24"/>
    <w:rsid w:val="00C341F2"/>
    <w:rsid w:val="00C53716"/>
    <w:rsid w:val="00C63187"/>
    <w:rsid w:val="00C64216"/>
    <w:rsid w:val="00C7186C"/>
    <w:rsid w:val="00C745B4"/>
    <w:rsid w:val="00CC04B0"/>
    <w:rsid w:val="00CC4D39"/>
    <w:rsid w:val="00CD69AA"/>
    <w:rsid w:val="00CE5631"/>
    <w:rsid w:val="00D237AF"/>
    <w:rsid w:val="00D30996"/>
    <w:rsid w:val="00D311E7"/>
    <w:rsid w:val="00D36163"/>
    <w:rsid w:val="00D37A92"/>
    <w:rsid w:val="00D56A0E"/>
    <w:rsid w:val="00D579FF"/>
    <w:rsid w:val="00D64FF1"/>
    <w:rsid w:val="00D67F02"/>
    <w:rsid w:val="00D857C7"/>
    <w:rsid w:val="00DB0805"/>
    <w:rsid w:val="00DB0E24"/>
    <w:rsid w:val="00DC5153"/>
    <w:rsid w:val="00DD7B7E"/>
    <w:rsid w:val="00DF7E2D"/>
    <w:rsid w:val="00E064D0"/>
    <w:rsid w:val="00E2239B"/>
    <w:rsid w:val="00E3692B"/>
    <w:rsid w:val="00E400A4"/>
    <w:rsid w:val="00E45209"/>
    <w:rsid w:val="00E56D17"/>
    <w:rsid w:val="00E7607E"/>
    <w:rsid w:val="00E82AC5"/>
    <w:rsid w:val="00E82F95"/>
    <w:rsid w:val="00E93676"/>
    <w:rsid w:val="00E97203"/>
    <w:rsid w:val="00EB1139"/>
    <w:rsid w:val="00EB26FE"/>
    <w:rsid w:val="00EB7F6B"/>
    <w:rsid w:val="00EC0741"/>
    <w:rsid w:val="00EC2F34"/>
    <w:rsid w:val="00ED0481"/>
    <w:rsid w:val="00ED0E8A"/>
    <w:rsid w:val="00ED22B4"/>
    <w:rsid w:val="00EE1EE4"/>
    <w:rsid w:val="00EE2AF5"/>
    <w:rsid w:val="00EF4552"/>
    <w:rsid w:val="00F069DB"/>
    <w:rsid w:val="00F07600"/>
    <w:rsid w:val="00F1202F"/>
    <w:rsid w:val="00F15C0F"/>
    <w:rsid w:val="00F4462A"/>
    <w:rsid w:val="00F55913"/>
    <w:rsid w:val="00F717D9"/>
    <w:rsid w:val="00F83985"/>
    <w:rsid w:val="00F94424"/>
    <w:rsid w:val="00FA686D"/>
    <w:rsid w:val="00FA72D5"/>
    <w:rsid w:val="00FB04C5"/>
    <w:rsid w:val="00FC0391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0BB4"/>
  <w15:docId w15:val="{0F75F3F4-6A88-46DE-B15D-421284E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A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92EEA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2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642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4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42A9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864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42A9"/>
    <w:rPr>
      <w:rFonts w:ascii="Calibri" w:eastAsia="Calibri" w:hAnsi="Calibri" w:cs="Calibri"/>
    </w:rPr>
  </w:style>
  <w:style w:type="paragraph" w:styleId="a8">
    <w:name w:val="List Paragraph"/>
    <w:basedOn w:val="a"/>
    <w:uiPriority w:val="99"/>
    <w:qFormat/>
    <w:rsid w:val="008642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42A9"/>
    <w:rPr>
      <w:rFonts w:ascii="Tahoma" w:eastAsia="Calibri" w:hAnsi="Tahoma" w:cs="Tahoma"/>
      <w:sz w:val="16"/>
      <w:szCs w:val="16"/>
    </w:rPr>
  </w:style>
  <w:style w:type="character" w:customStyle="1" w:styleId="ab">
    <w:name w:val="Основной текст_"/>
    <w:basedOn w:val="a0"/>
    <w:link w:val="11"/>
    <w:rsid w:val="00DF7E2D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1">
    <w:name w:val="Основной текст1"/>
    <w:basedOn w:val="a"/>
    <w:link w:val="ab"/>
    <w:rsid w:val="00DF7E2D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92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992EEA"/>
  </w:style>
  <w:style w:type="character" w:customStyle="1" w:styleId="ac">
    <w:name w:val="Сноска_"/>
    <w:basedOn w:val="a0"/>
    <w:link w:val="ad"/>
    <w:rsid w:val="00992EEA"/>
    <w:rPr>
      <w:color w:val="231E20"/>
      <w:sz w:val="18"/>
      <w:szCs w:val="18"/>
    </w:rPr>
  </w:style>
  <w:style w:type="paragraph" w:customStyle="1" w:styleId="ad">
    <w:name w:val="Сноска"/>
    <w:basedOn w:val="a"/>
    <w:link w:val="ac"/>
    <w:rsid w:val="00992EEA"/>
    <w:pPr>
      <w:widowControl w:val="0"/>
      <w:spacing w:after="0" w:line="223" w:lineRule="auto"/>
      <w:ind w:left="240" w:hanging="240"/>
    </w:pPr>
    <w:rPr>
      <w:rFonts w:asciiTheme="minorHAnsi" w:eastAsiaTheme="minorHAnsi" w:hAnsiTheme="minorHAnsi" w:cstheme="minorBidi"/>
      <w:color w:val="231E20"/>
      <w:sz w:val="18"/>
      <w:szCs w:val="18"/>
    </w:rPr>
  </w:style>
  <w:style w:type="character" w:customStyle="1" w:styleId="ae">
    <w:name w:val="Другое_"/>
    <w:basedOn w:val="a0"/>
    <w:link w:val="af"/>
    <w:rsid w:val="00992EEA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">
    <w:name w:val="Другое"/>
    <w:basedOn w:val="a"/>
    <w:link w:val="ae"/>
    <w:rsid w:val="00992EEA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13">
    <w:name w:val="Заголовок №1_"/>
    <w:basedOn w:val="a0"/>
    <w:link w:val="14"/>
    <w:rsid w:val="00992EEA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14">
    <w:name w:val="Заголовок №1"/>
    <w:basedOn w:val="a"/>
    <w:link w:val="13"/>
    <w:rsid w:val="00992EEA"/>
    <w:pPr>
      <w:widowControl w:val="0"/>
      <w:spacing w:after="290" w:line="252" w:lineRule="auto"/>
      <w:outlineLvl w:val="0"/>
    </w:pPr>
    <w:rPr>
      <w:rFonts w:ascii="Arial" w:eastAsia="Arial" w:hAnsi="Arial" w:cs="Arial"/>
      <w:b/>
      <w:bCs/>
      <w:color w:val="231E20"/>
      <w:sz w:val="20"/>
      <w:szCs w:val="20"/>
    </w:rPr>
  </w:style>
  <w:style w:type="character" w:customStyle="1" w:styleId="2">
    <w:name w:val="Колонтитул (2)_"/>
    <w:basedOn w:val="a0"/>
    <w:link w:val="20"/>
    <w:rsid w:val="00992EE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992E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главление_"/>
    <w:basedOn w:val="a0"/>
    <w:link w:val="af1"/>
    <w:rsid w:val="00992EEA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1">
    <w:name w:val="Оглавление"/>
    <w:basedOn w:val="a"/>
    <w:link w:val="af0"/>
    <w:rsid w:val="00992EEA"/>
    <w:pPr>
      <w:widowControl w:val="0"/>
      <w:spacing w:after="80" w:line="293" w:lineRule="auto"/>
      <w:ind w:left="46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21">
    <w:name w:val="Заголовок №2_"/>
    <w:basedOn w:val="a0"/>
    <w:link w:val="22"/>
    <w:rsid w:val="00992EEA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22">
    <w:name w:val="Заголовок №2"/>
    <w:basedOn w:val="a"/>
    <w:link w:val="21"/>
    <w:rsid w:val="00992EEA"/>
    <w:pPr>
      <w:widowControl w:val="0"/>
      <w:spacing w:after="60" w:line="240" w:lineRule="auto"/>
      <w:outlineLvl w:val="1"/>
    </w:pPr>
    <w:rPr>
      <w:rFonts w:ascii="Arial" w:eastAsia="Arial" w:hAnsi="Arial" w:cs="Arial"/>
      <w:b/>
      <w:bCs/>
      <w:color w:val="231E20"/>
      <w:sz w:val="20"/>
      <w:szCs w:val="20"/>
    </w:rPr>
  </w:style>
  <w:style w:type="character" w:customStyle="1" w:styleId="23">
    <w:name w:val="Основной текст (2)_"/>
    <w:basedOn w:val="a0"/>
    <w:link w:val="24"/>
    <w:rsid w:val="00992EEA"/>
    <w:rPr>
      <w:sz w:val="18"/>
      <w:szCs w:val="18"/>
    </w:rPr>
  </w:style>
  <w:style w:type="paragraph" w:customStyle="1" w:styleId="24">
    <w:name w:val="Основной текст (2)"/>
    <w:basedOn w:val="a"/>
    <w:link w:val="23"/>
    <w:rsid w:val="00992EEA"/>
    <w:pPr>
      <w:widowControl w:val="0"/>
      <w:spacing w:after="0" w:line="298" w:lineRule="auto"/>
      <w:ind w:left="240" w:hanging="240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5">
    <w:name w:val="Основной текст (5)_"/>
    <w:basedOn w:val="a0"/>
    <w:link w:val="50"/>
    <w:rsid w:val="00992EEA"/>
    <w:rPr>
      <w:rFonts w:ascii="Arial" w:eastAsia="Arial" w:hAnsi="Arial" w:cs="Arial"/>
      <w:color w:val="231E20"/>
      <w:sz w:val="20"/>
      <w:szCs w:val="20"/>
    </w:rPr>
  </w:style>
  <w:style w:type="paragraph" w:customStyle="1" w:styleId="50">
    <w:name w:val="Основной текст (5)"/>
    <w:basedOn w:val="a"/>
    <w:link w:val="5"/>
    <w:rsid w:val="00992EEA"/>
    <w:pPr>
      <w:widowControl w:val="0"/>
      <w:spacing w:after="130" w:line="240" w:lineRule="auto"/>
    </w:pPr>
    <w:rPr>
      <w:rFonts w:ascii="Arial" w:eastAsia="Arial" w:hAnsi="Arial" w:cs="Arial"/>
      <w:color w:val="231E20"/>
      <w:sz w:val="20"/>
      <w:szCs w:val="20"/>
    </w:rPr>
  </w:style>
  <w:style w:type="character" w:customStyle="1" w:styleId="af2">
    <w:name w:val="Колонтитул_"/>
    <w:basedOn w:val="a0"/>
    <w:link w:val="af3"/>
    <w:rsid w:val="00992EEA"/>
    <w:rPr>
      <w:rFonts w:ascii="Arial" w:eastAsia="Arial" w:hAnsi="Arial" w:cs="Arial"/>
      <w:color w:val="231E20"/>
      <w:sz w:val="15"/>
      <w:szCs w:val="15"/>
    </w:rPr>
  </w:style>
  <w:style w:type="paragraph" w:customStyle="1" w:styleId="af3">
    <w:name w:val="Колонтитул"/>
    <w:basedOn w:val="a"/>
    <w:link w:val="af2"/>
    <w:rsid w:val="00992EEA"/>
    <w:pPr>
      <w:widowControl w:val="0"/>
      <w:spacing w:after="0" w:line="240" w:lineRule="auto"/>
    </w:pPr>
    <w:rPr>
      <w:rFonts w:ascii="Arial" w:eastAsia="Arial" w:hAnsi="Arial" w:cs="Arial"/>
      <w:color w:val="231E20"/>
      <w:sz w:val="15"/>
      <w:szCs w:val="15"/>
    </w:rPr>
  </w:style>
  <w:style w:type="character" w:customStyle="1" w:styleId="6">
    <w:name w:val="Основной текст (6)_"/>
    <w:basedOn w:val="a0"/>
    <w:link w:val="60"/>
    <w:rsid w:val="00992EEA"/>
    <w:rPr>
      <w:rFonts w:ascii="Arial" w:eastAsia="Arial" w:hAnsi="Arial" w:cs="Arial"/>
      <w:b/>
      <w:bCs/>
      <w:color w:val="231E20"/>
      <w:sz w:val="17"/>
      <w:szCs w:val="17"/>
    </w:rPr>
  </w:style>
  <w:style w:type="paragraph" w:customStyle="1" w:styleId="60">
    <w:name w:val="Основной текст (6)"/>
    <w:basedOn w:val="a"/>
    <w:link w:val="6"/>
    <w:rsid w:val="00992EEA"/>
    <w:pPr>
      <w:widowControl w:val="0"/>
      <w:spacing w:after="0" w:line="290" w:lineRule="auto"/>
    </w:pPr>
    <w:rPr>
      <w:rFonts w:ascii="Arial" w:eastAsia="Arial" w:hAnsi="Arial" w:cs="Arial"/>
      <w:b/>
      <w:bCs/>
      <w:color w:val="231E20"/>
      <w:sz w:val="17"/>
      <w:szCs w:val="17"/>
    </w:rPr>
  </w:style>
  <w:style w:type="character" w:customStyle="1" w:styleId="7">
    <w:name w:val="Основной текст (7)_"/>
    <w:basedOn w:val="a0"/>
    <w:link w:val="70"/>
    <w:rsid w:val="00992EEA"/>
    <w:rPr>
      <w:rFonts w:ascii="Times New Roman" w:eastAsia="Times New Roman" w:hAnsi="Times New Roman" w:cs="Times New Roman"/>
      <w:color w:val="231E20"/>
      <w:sz w:val="18"/>
      <w:szCs w:val="18"/>
    </w:rPr>
  </w:style>
  <w:style w:type="paragraph" w:customStyle="1" w:styleId="70">
    <w:name w:val="Основной текст (7)"/>
    <w:basedOn w:val="a"/>
    <w:link w:val="7"/>
    <w:rsid w:val="00992EEA"/>
    <w:pPr>
      <w:widowControl w:val="0"/>
      <w:spacing w:after="0"/>
      <w:ind w:firstLine="160"/>
    </w:pPr>
    <w:rPr>
      <w:rFonts w:ascii="Times New Roman" w:eastAsia="Times New Roman" w:hAnsi="Times New Roman" w:cs="Times New Roman"/>
      <w:color w:val="231E20"/>
      <w:sz w:val="18"/>
      <w:szCs w:val="18"/>
    </w:rPr>
  </w:style>
  <w:style w:type="character" w:customStyle="1" w:styleId="af4">
    <w:name w:val="Подпись к таблице_"/>
    <w:basedOn w:val="a0"/>
    <w:link w:val="af5"/>
    <w:rsid w:val="00992EEA"/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paragraph" w:customStyle="1" w:styleId="af5">
    <w:name w:val="Подпись к таблице"/>
    <w:basedOn w:val="a"/>
    <w:link w:val="af4"/>
    <w:rsid w:val="00992EE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character" w:customStyle="1" w:styleId="8">
    <w:name w:val="Основной текст (8)_"/>
    <w:basedOn w:val="a0"/>
    <w:link w:val="80"/>
    <w:rsid w:val="00992EEA"/>
    <w:rPr>
      <w:i/>
      <w:iCs/>
      <w:color w:val="231E20"/>
      <w:sz w:val="20"/>
      <w:szCs w:val="20"/>
    </w:rPr>
  </w:style>
  <w:style w:type="paragraph" w:customStyle="1" w:styleId="80">
    <w:name w:val="Основной текст (8)"/>
    <w:basedOn w:val="a"/>
    <w:link w:val="8"/>
    <w:rsid w:val="00992EEA"/>
    <w:pPr>
      <w:widowControl w:val="0"/>
      <w:spacing w:after="0" w:line="240" w:lineRule="auto"/>
      <w:ind w:firstLine="240"/>
    </w:pPr>
    <w:rPr>
      <w:rFonts w:asciiTheme="minorHAnsi" w:eastAsiaTheme="minorHAnsi" w:hAnsiTheme="minorHAnsi" w:cstheme="minorBidi"/>
      <w:i/>
      <w:iCs/>
      <w:color w:val="231E20"/>
      <w:sz w:val="20"/>
      <w:szCs w:val="20"/>
    </w:rPr>
  </w:style>
  <w:style w:type="character" w:customStyle="1" w:styleId="9">
    <w:name w:val="Основной текст (9)_"/>
    <w:basedOn w:val="a0"/>
    <w:link w:val="90"/>
    <w:rsid w:val="00992EEA"/>
    <w:rPr>
      <w:rFonts w:ascii="Tahoma" w:eastAsia="Tahoma" w:hAnsi="Tahoma" w:cs="Tahoma"/>
      <w:color w:val="231E20"/>
      <w:sz w:val="16"/>
      <w:szCs w:val="16"/>
    </w:rPr>
  </w:style>
  <w:style w:type="paragraph" w:customStyle="1" w:styleId="90">
    <w:name w:val="Основной текст (9)"/>
    <w:basedOn w:val="a"/>
    <w:link w:val="9"/>
    <w:rsid w:val="00992EEA"/>
    <w:pPr>
      <w:widowControl w:val="0"/>
      <w:spacing w:after="0" w:line="240" w:lineRule="auto"/>
    </w:pPr>
    <w:rPr>
      <w:rFonts w:ascii="Tahoma" w:eastAsia="Tahoma" w:hAnsi="Tahoma" w:cs="Tahoma"/>
      <w:color w:val="231E20"/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992E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92EEA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8">
    <w:name w:val="endnote reference"/>
    <w:basedOn w:val="a0"/>
    <w:uiPriority w:val="99"/>
    <w:semiHidden/>
    <w:unhideWhenUsed/>
    <w:rsid w:val="00992EEA"/>
    <w:rPr>
      <w:vertAlign w:val="superscript"/>
    </w:rPr>
  </w:style>
  <w:style w:type="character" w:styleId="af9">
    <w:name w:val="Placeholder Text"/>
    <w:basedOn w:val="a0"/>
    <w:uiPriority w:val="99"/>
    <w:semiHidden/>
    <w:rsid w:val="00992EEA"/>
    <w:rPr>
      <w:color w:val="808080"/>
    </w:rPr>
  </w:style>
  <w:style w:type="character" w:styleId="afa">
    <w:name w:val="Hyperlink"/>
    <w:basedOn w:val="a0"/>
    <w:uiPriority w:val="99"/>
    <w:unhideWhenUsed/>
    <w:rsid w:val="00992EEA"/>
    <w:rPr>
      <w:color w:val="0000FF" w:themeColor="hyperlink"/>
      <w:u w:val="single"/>
    </w:rPr>
  </w:style>
  <w:style w:type="paragraph" w:customStyle="1" w:styleId="3">
    <w:name w:val="Заголовок №3"/>
    <w:basedOn w:val="22"/>
    <w:qFormat/>
    <w:rsid w:val="00992EEA"/>
    <w:pPr>
      <w:keepNext/>
      <w:keepLines/>
      <w:tabs>
        <w:tab w:val="left" w:pos="649"/>
      </w:tabs>
      <w:spacing w:line="257" w:lineRule="auto"/>
    </w:pPr>
  </w:style>
  <w:style w:type="paragraph" w:customStyle="1" w:styleId="afb">
    <w:name w:val="Подзаг"/>
    <w:basedOn w:val="a"/>
    <w:qFormat/>
    <w:rsid w:val="00992EEA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paragraph" w:styleId="15">
    <w:name w:val="toc 1"/>
    <w:basedOn w:val="a"/>
    <w:next w:val="a"/>
    <w:autoRedefine/>
    <w:uiPriority w:val="39"/>
    <w:unhideWhenUsed/>
    <w:rsid w:val="00992EEA"/>
    <w:pPr>
      <w:widowControl w:val="0"/>
      <w:spacing w:after="10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992EEA"/>
    <w:pPr>
      <w:widowControl/>
      <w:spacing w:line="276" w:lineRule="auto"/>
      <w:outlineLvl w:val="9"/>
    </w:pPr>
    <w:rPr>
      <w:lang w:eastAsia="en-US" w:bidi="ar-SA"/>
    </w:rPr>
  </w:style>
  <w:style w:type="paragraph" w:styleId="25">
    <w:name w:val="toc 2"/>
    <w:basedOn w:val="a"/>
    <w:next w:val="a"/>
    <w:autoRedefine/>
    <w:uiPriority w:val="39"/>
    <w:unhideWhenUsed/>
    <w:rsid w:val="00992EEA"/>
    <w:pPr>
      <w:widowControl w:val="0"/>
      <w:spacing w:after="100" w:line="240" w:lineRule="auto"/>
      <w:ind w:left="24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6">
    <w:name w:val="подзаг1"/>
    <w:basedOn w:val="afb"/>
    <w:rsid w:val="00992EEA"/>
    <w:pPr>
      <w:keepNext/>
      <w:keepLines/>
    </w:pPr>
    <w:rPr>
      <w:color w:val="auto"/>
    </w:rPr>
  </w:style>
  <w:style w:type="paragraph" w:customStyle="1" w:styleId="17">
    <w:name w:val="Подзаг1"/>
    <w:basedOn w:val="16"/>
    <w:qFormat/>
    <w:rsid w:val="00992EEA"/>
    <w:rPr>
      <w:i/>
    </w:rPr>
  </w:style>
  <w:style w:type="paragraph" w:styleId="afd">
    <w:name w:val="footnote text"/>
    <w:basedOn w:val="a"/>
    <w:link w:val="afe"/>
    <w:uiPriority w:val="99"/>
    <w:semiHidden/>
    <w:unhideWhenUsed/>
    <w:rsid w:val="00992E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992EEA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f">
    <w:name w:val="footnote reference"/>
    <w:basedOn w:val="a0"/>
    <w:uiPriority w:val="99"/>
    <w:semiHidden/>
    <w:unhideWhenUsed/>
    <w:rsid w:val="00992EEA"/>
    <w:rPr>
      <w:vertAlign w:val="superscript"/>
    </w:rPr>
  </w:style>
  <w:style w:type="paragraph" w:customStyle="1" w:styleId="-">
    <w:name w:val="Основной текст-норм"/>
    <w:basedOn w:val="24"/>
    <w:qFormat/>
    <w:rsid w:val="00992EEA"/>
    <w:pPr>
      <w:spacing w:line="286" w:lineRule="auto"/>
      <w:ind w:left="0" w:firstLine="238"/>
      <w:jc w:val="both"/>
    </w:pPr>
    <w:rPr>
      <w:rFonts w:ascii="Times New Roman" w:hAnsi="Times New Roman" w:cs="Times New Roman"/>
      <w:sz w:val="20"/>
      <w:szCs w:val="20"/>
    </w:rPr>
  </w:style>
  <w:style w:type="table" w:styleId="aff0">
    <w:name w:val="Table Grid"/>
    <w:basedOn w:val="a1"/>
    <w:uiPriority w:val="39"/>
    <w:rsid w:val="0099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60</Pages>
  <Words>18721</Words>
  <Characters>106715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Учитель</cp:lastModifiedBy>
  <cp:revision>48</cp:revision>
  <cp:lastPrinted>2020-09-22T18:29:00Z</cp:lastPrinted>
  <dcterms:created xsi:type="dcterms:W3CDTF">2020-09-02T17:56:00Z</dcterms:created>
  <dcterms:modified xsi:type="dcterms:W3CDTF">2022-06-30T10:50:00Z</dcterms:modified>
</cp:coreProperties>
</file>