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523" w:rsidRDefault="00620523" w:rsidP="006205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620523" w:rsidRDefault="00620523" w:rsidP="006205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«СМШ № 65</w:t>
      </w:r>
    </w:p>
    <w:p w:rsidR="00620523" w:rsidRDefault="00620523" w:rsidP="006205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«Спектр» г. Липецка</w:t>
      </w:r>
    </w:p>
    <w:p w:rsidR="00620523" w:rsidRDefault="00620523" w:rsidP="006205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_________Е.И.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Хвостова</w:t>
      </w:r>
      <w:proofErr w:type="spellEnd"/>
    </w:p>
    <w:p w:rsidR="00620523" w:rsidRDefault="00620523" w:rsidP="00D261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553C" w:rsidRDefault="00D2618B" w:rsidP="00D2618B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18B">
        <w:rPr>
          <w:rFonts w:ascii="Times New Roman" w:hAnsi="Times New Roman" w:cs="Times New Roman"/>
          <w:sz w:val="24"/>
          <w:szCs w:val="24"/>
        </w:rPr>
        <w:t>ПЛАН ПРОВЕДЕНИЯ</w:t>
      </w:r>
    </w:p>
    <w:p w:rsidR="00D2618B" w:rsidRDefault="00D2618B" w:rsidP="00D261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недели </w:t>
      </w:r>
    </w:p>
    <w:p w:rsidR="00D2618B" w:rsidRDefault="00D2618B" w:rsidP="00D261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«Настройся на будущее» в МБОУ СМШ № 65 «Спектр г. Липецка</w:t>
      </w:r>
    </w:p>
    <w:p w:rsidR="00D2618B" w:rsidRDefault="00D2618B" w:rsidP="00D261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14.02.2022-18.02.2022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5312"/>
        <w:gridCol w:w="1555"/>
        <w:gridCol w:w="1775"/>
      </w:tblGrid>
      <w:tr w:rsidR="004843F8" w:rsidTr="003C72AC">
        <w:tc>
          <w:tcPr>
            <w:tcW w:w="703" w:type="dxa"/>
          </w:tcPr>
          <w:p w:rsidR="00D2618B" w:rsidRDefault="00D2618B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D2618B" w:rsidRDefault="00D2618B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12" w:type="dxa"/>
          </w:tcPr>
          <w:p w:rsidR="00D2618B" w:rsidRDefault="00D2618B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5" w:type="dxa"/>
          </w:tcPr>
          <w:p w:rsidR="00D2618B" w:rsidRDefault="00D2618B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проведения, категория участников</w:t>
            </w:r>
          </w:p>
        </w:tc>
        <w:tc>
          <w:tcPr>
            <w:tcW w:w="1775" w:type="dxa"/>
          </w:tcPr>
          <w:p w:rsidR="00D2618B" w:rsidRDefault="00D2618B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2618B" w:rsidTr="003C72AC">
        <w:tc>
          <w:tcPr>
            <w:tcW w:w="703" w:type="dxa"/>
          </w:tcPr>
          <w:p w:rsidR="00D2618B" w:rsidRDefault="00D2618B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2" w:type="dxa"/>
          </w:tcPr>
          <w:p w:rsidR="00D2618B" w:rsidRDefault="00D2618B" w:rsidP="00D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профессионального самоопределения «Сто дорог – одна твоя». Профессиональное просвещение и информирование участников образовательных отношений о содержании трудовой деятельности, путях приобретения профессий, особенностях и потребностях рынка труда</w:t>
            </w:r>
          </w:p>
        </w:tc>
        <w:tc>
          <w:tcPr>
            <w:tcW w:w="1555" w:type="dxa"/>
          </w:tcPr>
          <w:p w:rsidR="00D2618B" w:rsidRDefault="00D2618B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14.02.2022, учащиеся 1-11 классов</w:t>
            </w:r>
          </w:p>
        </w:tc>
        <w:tc>
          <w:tcPr>
            <w:tcW w:w="1775" w:type="dxa"/>
          </w:tcPr>
          <w:p w:rsidR="00D2618B" w:rsidRDefault="00D2618B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18B" w:rsidTr="003C72AC">
        <w:tc>
          <w:tcPr>
            <w:tcW w:w="703" w:type="dxa"/>
          </w:tcPr>
          <w:p w:rsidR="00D2618B" w:rsidRDefault="00D2618B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2" w:type="dxa"/>
          </w:tcPr>
          <w:p w:rsidR="00D2618B" w:rsidRDefault="00D2618B" w:rsidP="00D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профессионального самоопределения учащихся 9 классов с целью эффективного развития системы качества образования, реализации мер, направленных на совершенствование механизмов управления качеством образования:</w:t>
            </w:r>
          </w:p>
          <w:p w:rsidR="00D2618B" w:rsidRDefault="00D2618B" w:rsidP="00D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об открытии в школе профильных 10-х классов и организации в них образовательной деятельности в 2022-2023 учебном году;</w:t>
            </w:r>
          </w:p>
          <w:p w:rsidR="004D3D24" w:rsidRDefault="004D3D24" w:rsidP="00D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исследование интересов и способностей у обучающихся 9-х классов к различным областям знаний; изучение запросов учащихся и родителей для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обучения;</w:t>
            </w:r>
          </w:p>
          <w:p w:rsidR="00D2618B" w:rsidRDefault="00D2618B" w:rsidP="00D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индивидуальных консультаций с целью оказания содействи</w:t>
            </w:r>
            <w:r w:rsidR="00A11DB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выборе соответствующего профиля обучения с учетом индивидуальных качеств личности</w:t>
            </w:r>
          </w:p>
          <w:p w:rsidR="004D3D24" w:rsidRDefault="004D3D24" w:rsidP="00D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анкетирование обучающихся 8-11 классов «Мои профессиональные намерения»</w:t>
            </w:r>
          </w:p>
        </w:tc>
        <w:tc>
          <w:tcPr>
            <w:tcW w:w="1555" w:type="dxa"/>
          </w:tcPr>
          <w:p w:rsidR="00A11DBB" w:rsidRDefault="00D2618B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15.02,</w:t>
            </w:r>
          </w:p>
          <w:p w:rsidR="00D2618B" w:rsidRDefault="00D2618B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  <w:p w:rsidR="00D2618B" w:rsidRDefault="00D2618B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 классов</w:t>
            </w:r>
          </w:p>
        </w:tc>
        <w:tc>
          <w:tcPr>
            <w:tcW w:w="1775" w:type="dxa"/>
          </w:tcPr>
          <w:p w:rsidR="00D2618B" w:rsidRDefault="00D2618B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18B" w:rsidTr="003C72AC">
        <w:tc>
          <w:tcPr>
            <w:tcW w:w="703" w:type="dxa"/>
          </w:tcPr>
          <w:p w:rsidR="00D2618B" w:rsidRDefault="00D2618B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12" w:type="dxa"/>
          </w:tcPr>
          <w:p w:rsidR="00D2618B" w:rsidRDefault="00A11DBB" w:rsidP="00D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 с учащимися в рамках тематической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 «Настройся на будущее»:</w:t>
            </w:r>
          </w:p>
          <w:p w:rsidR="00A11DBB" w:rsidRPr="00A11DBB" w:rsidRDefault="00A11DBB" w:rsidP="00A11D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1D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Размещение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тематической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недели «Настройся на будущее» в школе на стенде «Дорога, которую мы выбираем», на официальном сайте МБОУ СМШ № 65 «Спектр», на официальной странице в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1DBB" w:rsidRPr="00A11DBB" w:rsidRDefault="00A11DBB" w:rsidP="009E60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выбору профиля обучения (индивидуальные, групповые)</w:t>
            </w:r>
            <w:r w:rsidR="009E60D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9E60D5" w:rsidRPr="009E60D5">
              <w:rPr>
                <w:rFonts w:ascii="Times New Roman" w:hAnsi="Times New Roman" w:cs="Times New Roman"/>
                <w:sz w:val="24"/>
                <w:szCs w:val="24"/>
              </w:rPr>
              <w:t>оказания действенной помощи учащихся в их трудовом самоопределении, основанная на изучении личности, без навязывания суждений и подмены права человека на свободу выбора профессии.</w:t>
            </w:r>
          </w:p>
          <w:p w:rsidR="00A11DBB" w:rsidRPr="00943BE6" w:rsidRDefault="009E60D5" w:rsidP="009E60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Классные часы </w:t>
            </w:r>
            <w:r w:rsidRPr="009E60D5">
              <w:rPr>
                <w:rFonts w:ascii="Times New Roman" w:hAnsi="Times New Roman" w:cs="Times New Roman"/>
                <w:sz w:val="24"/>
                <w:szCs w:val="24"/>
              </w:rPr>
              <w:t>«Профессии наших родителей», «Мои любимые увлечения»; «Путешествие в мир профессий»</w:t>
            </w:r>
          </w:p>
          <w:p w:rsidR="009E60D5" w:rsidRPr="009E60D5" w:rsidRDefault="009E60D5" w:rsidP="009E60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9E6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ок-шоу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«Портрет профессионала»</w:t>
            </w:r>
          </w:p>
          <w:p w:rsidR="009E60D5" w:rsidRPr="009E60D5" w:rsidRDefault="009E60D5" w:rsidP="009E60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Встречи </w:t>
            </w:r>
            <w:r w:rsidRPr="009E60D5">
              <w:rPr>
                <w:rFonts w:ascii="Times New Roman" w:hAnsi="Times New Roman" w:cs="Times New Roman"/>
                <w:sz w:val="24"/>
                <w:szCs w:val="24"/>
              </w:rPr>
              <w:t>(в том числе в режиме онлайн) с людьми разных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привлечением родителей школьников), со студентами ВУЗов, учреждений СПО</w:t>
            </w:r>
          </w:p>
          <w:p w:rsidR="009E60D5" w:rsidRDefault="009E60D5" w:rsidP="009E60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Pr="009E6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ас выбора, </w:t>
            </w:r>
          </w:p>
          <w:p w:rsidR="00943BE6" w:rsidRDefault="00943BE6" w:rsidP="009E60D5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="009E60D5" w:rsidRPr="009E6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испут </w:t>
            </w:r>
            <w:r w:rsidR="009E60D5" w:rsidRPr="00943BE6">
              <w:rPr>
                <w:rFonts w:ascii="Times New Roman" w:hAnsi="Times New Roman" w:cs="Times New Roman"/>
                <w:sz w:val="24"/>
                <w:szCs w:val="24"/>
              </w:rPr>
              <w:t>«Современный профессионал. Кто он?»</w:t>
            </w:r>
            <w:r w:rsidR="009E60D5" w:rsidRPr="009E6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943BE6" w:rsidRDefault="009E60D5" w:rsidP="009E60D5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дискуссия </w:t>
            </w:r>
            <w:r w:rsidRPr="00943BE6">
              <w:rPr>
                <w:rFonts w:ascii="Times New Roman" w:hAnsi="Times New Roman" w:cs="Times New Roman"/>
                <w:sz w:val="24"/>
                <w:szCs w:val="24"/>
              </w:rPr>
              <w:t>«Профессии, которые будут всегда»</w:t>
            </w:r>
            <w:r w:rsidRPr="009E6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943BE6" w:rsidRDefault="00943BE6" w:rsidP="009E60D5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9E60D5" w:rsidRPr="009E6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лассный час </w:t>
            </w:r>
            <w:r w:rsidR="009E60D5" w:rsidRPr="00943BE6">
              <w:rPr>
                <w:rFonts w:ascii="Times New Roman" w:hAnsi="Times New Roman" w:cs="Times New Roman"/>
                <w:sz w:val="24"/>
                <w:szCs w:val="24"/>
              </w:rPr>
              <w:t>«Карьера карьере рознь, или мой путь к успеху»</w:t>
            </w:r>
            <w:r w:rsidR="009E60D5" w:rsidRPr="009E6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943BE6" w:rsidRDefault="009E60D5" w:rsidP="009E60D5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круглый стол </w:t>
            </w:r>
            <w:r w:rsidRPr="00943BE6">
              <w:rPr>
                <w:rFonts w:ascii="Times New Roman" w:hAnsi="Times New Roman" w:cs="Times New Roman"/>
                <w:sz w:val="24"/>
                <w:szCs w:val="24"/>
              </w:rPr>
              <w:t>«Образование и профессия в современном мире»</w:t>
            </w:r>
            <w:r w:rsidRPr="009E6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943BE6" w:rsidRDefault="009E60D5" w:rsidP="009E60D5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 профессии </w:t>
            </w:r>
            <w:r w:rsidRPr="00943BE6">
              <w:rPr>
                <w:rFonts w:ascii="Times New Roman" w:hAnsi="Times New Roman" w:cs="Times New Roman"/>
                <w:sz w:val="24"/>
                <w:szCs w:val="24"/>
              </w:rPr>
              <w:t>«Компьютерщик – это звучит гордо»</w:t>
            </w:r>
            <w:r w:rsidRPr="009E6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943BE6" w:rsidRDefault="009E60D5" w:rsidP="009E60D5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встреча с представителями учебных заведений, </w:t>
            </w:r>
          </w:p>
          <w:p w:rsidR="00943BE6" w:rsidRDefault="009E60D5" w:rsidP="009E60D5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 ответов </w:t>
            </w:r>
            <w:r w:rsidRPr="00943BE6">
              <w:rPr>
                <w:rFonts w:ascii="Times New Roman" w:hAnsi="Times New Roman" w:cs="Times New Roman"/>
                <w:sz w:val="24"/>
                <w:szCs w:val="24"/>
              </w:rPr>
              <w:t>«Что же престижно сегодня? А завтра?»</w:t>
            </w:r>
            <w:r w:rsidRPr="009E6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9E60D5" w:rsidRDefault="00943BE6" w:rsidP="009E60D5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E60D5" w:rsidRPr="009E6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игры</w:t>
            </w:r>
            <w:proofErr w:type="gramEnd"/>
            <w:r w:rsidR="009E60D5" w:rsidRPr="009E6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943BE6" w:rsidRDefault="00943BE6" w:rsidP="009E60D5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43BE6" w:rsidRDefault="00943BE6" w:rsidP="00943B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3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943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</w:p>
          <w:p w:rsidR="00943BE6" w:rsidRDefault="00943BE6" w:rsidP="00943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рисунков </w:t>
            </w:r>
            <w:r w:rsidRPr="00943BE6">
              <w:rPr>
                <w:rFonts w:ascii="Times New Roman" w:hAnsi="Times New Roman" w:cs="Times New Roman"/>
                <w:sz w:val="24"/>
                <w:szCs w:val="24"/>
              </w:rPr>
              <w:t>«Профессия моих родителей»</w:t>
            </w:r>
          </w:p>
          <w:p w:rsidR="00943BE6" w:rsidRDefault="00943BE6" w:rsidP="00943BE6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стенгазет по профориентации </w:t>
            </w:r>
            <w:r w:rsidRPr="00943BE6">
              <w:rPr>
                <w:rFonts w:ascii="Times New Roman" w:hAnsi="Times New Roman" w:cs="Times New Roman"/>
                <w:sz w:val="24"/>
                <w:szCs w:val="24"/>
              </w:rPr>
              <w:t>«Профессии по алфавиту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943BE6" w:rsidRDefault="00943BE6" w:rsidP="00943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сочинений </w:t>
            </w:r>
            <w:r w:rsidRPr="00943BE6">
              <w:rPr>
                <w:rFonts w:ascii="Times New Roman" w:hAnsi="Times New Roman" w:cs="Times New Roman"/>
                <w:sz w:val="24"/>
                <w:szCs w:val="24"/>
              </w:rPr>
              <w:t>«Профессия моих родителей»</w:t>
            </w:r>
          </w:p>
          <w:p w:rsidR="00943BE6" w:rsidRDefault="00943BE6" w:rsidP="00943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фотографий </w:t>
            </w:r>
            <w:r w:rsidRPr="00943BE6">
              <w:rPr>
                <w:rFonts w:ascii="Times New Roman" w:hAnsi="Times New Roman" w:cs="Times New Roman"/>
                <w:sz w:val="24"/>
                <w:szCs w:val="24"/>
              </w:rPr>
              <w:t>«Профессия в кадре»</w:t>
            </w:r>
          </w:p>
          <w:p w:rsidR="004843F8" w:rsidRDefault="004843F8" w:rsidP="004843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Просмотр видеоматериалов:</w:t>
            </w:r>
          </w:p>
          <w:p w:rsidR="004843F8" w:rsidRDefault="004843F8" w:rsidP="004843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3F8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образовательной деятельности в профильном педагогическом 10-м классе на базе МБОУ СШ № 9 им. </w:t>
            </w:r>
            <w:proofErr w:type="spellStart"/>
            <w:r w:rsidRPr="004843F8">
              <w:rPr>
                <w:rFonts w:ascii="Times New Roman" w:hAnsi="Times New Roman" w:cs="Times New Roman"/>
                <w:sz w:val="24"/>
                <w:szCs w:val="24"/>
              </w:rPr>
              <w:t>М.В.Водопьянова</w:t>
            </w:r>
            <w:proofErr w:type="spellEnd"/>
            <w:r w:rsidRPr="004843F8">
              <w:rPr>
                <w:rFonts w:ascii="Times New Roman" w:hAnsi="Times New Roman" w:cs="Times New Roman"/>
                <w:sz w:val="24"/>
                <w:szCs w:val="24"/>
              </w:rPr>
              <w:t xml:space="preserve"> г. Липецка</w:t>
            </w:r>
          </w:p>
          <w:p w:rsidR="004843F8" w:rsidRPr="004843F8" w:rsidRDefault="004843F8" w:rsidP="004843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«НЛМК» о профессиях, востребованных на предприятии, 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базовых учебных заведениях ПАО «НЛМК», возможностях трудоустройства на предприятие, др. материалы.</w:t>
            </w:r>
          </w:p>
        </w:tc>
        <w:tc>
          <w:tcPr>
            <w:tcW w:w="1555" w:type="dxa"/>
          </w:tcPr>
          <w:p w:rsidR="004D3D24" w:rsidRDefault="004D3D24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16.02.;</w:t>
            </w:r>
          </w:p>
          <w:p w:rsidR="00D2618B" w:rsidRDefault="004843F8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  <w:p w:rsidR="009E60D5" w:rsidRDefault="004843F8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9E60D5" w:rsidRDefault="009E60D5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D5" w:rsidRDefault="009E60D5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D5" w:rsidRDefault="009E60D5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D5" w:rsidRDefault="009E60D5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D5" w:rsidRDefault="009E60D5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D5" w:rsidRDefault="009E60D5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D5" w:rsidRDefault="009E60D5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D5" w:rsidRDefault="009E60D5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D5" w:rsidRDefault="009E60D5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D5" w:rsidRDefault="009E60D5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D5" w:rsidRDefault="009E60D5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D5" w:rsidRDefault="009E60D5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D5" w:rsidRDefault="009E60D5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D5" w:rsidRDefault="009E60D5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D5" w:rsidRDefault="009E60D5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D5" w:rsidRDefault="009E60D5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D5" w:rsidRDefault="009E60D5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D5" w:rsidRDefault="009E60D5" w:rsidP="004D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9E60D5" w:rsidRDefault="009E60D5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D5" w:rsidRDefault="009E60D5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E6" w:rsidRDefault="00943BE6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D5" w:rsidRDefault="009E60D5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943BE6" w:rsidRDefault="00943BE6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E6" w:rsidRDefault="00943BE6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E6" w:rsidRDefault="00943BE6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E6" w:rsidRDefault="00943BE6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E6" w:rsidRDefault="00943BE6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E6" w:rsidRDefault="00943BE6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  <w:p w:rsidR="00943BE6" w:rsidRDefault="00943BE6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E6" w:rsidRDefault="00943BE6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E6" w:rsidRDefault="00943BE6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E6" w:rsidRDefault="00943BE6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E6" w:rsidRDefault="00943BE6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E6" w:rsidRDefault="00943BE6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E6" w:rsidRDefault="00943BE6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E6" w:rsidRDefault="00943BE6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E6" w:rsidRDefault="00943BE6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E6" w:rsidRDefault="00943BE6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E6" w:rsidRDefault="00943BE6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E6" w:rsidRDefault="00943BE6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E6" w:rsidRDefault="00943BE6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E6" w:rsidRDefault="00943BE6" w:rsidP="004D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943BE6" w:rsidRDefault="00C0771D" w:rsidP="00C0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3BE6">
              <w:rPr>
                <w:rFonts w:ascii="Times New Roman" w:hAnsi="Times New Roman" w:cs="Times New Roman"/>
                <w:sz w:val="24"/>
                <w:szCs w:val="24"/>
              </w:rPr>
              <w:t>-7 классы</w:t>
            </w:r>
          </w:p>
          <w:p w:rsidR="00943BE6" w:rsidRDefault="00943BE6" w:rsidP="00C0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C0771D" w:rsidRDefault="00C0771D" w:rsidP="0094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1D" w:rsidRDefault="00943BE6" w:rsidP="0094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C0771D" w:rsidRDefault="00C0771D" w:rsidP="00C0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E6" w:rsidRPr="00C0771D" w:rsidRDefault="00C0771D" w:rsidP="00C0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75" w:type="dxa"/>
          </w:tcPr>
          <w:p w:rsidR="00D2618B" w:rsidRDefault="00D2618B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18B" w:rsidTr="003C72AC">
        <w:tc>
          <w:tcPr>
            <w:tcW w:w="703" w:type="dxa"/>
          </w:tcPr>
          <w:p w:rsidR="00D2618B" w:rsidRDefault="004843F8" w:rsidP="0048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5312" w:type="dxa"/>
          </w:tcPr>
          <w:p w:rsidR="00D2618B" w:rsidRDefault="004843F8" w:rsidP="00D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 «Настройся на будущее»</w:t>
            </w:r>
          </w:p>
        </w:tc>
        <w:tc>
          <w:tcPr>
            <w:tcW w:w="1555" w:type="dxa"/>
          </w:tcPr>
          <w:p w:rsidR="00D2618B" w:rsidRDefault="004843F8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1775" w:type="dxa"/>
          </w:tcPr>
          <w:p w:rsidR="00D2618B" w:rsidRDefault="00D2618B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18B" w:rsidTr="003C72AC">
        <w:tc>
          <w:tcPr>
            <w:tcW w:w="703" w:type="dxa"/>
          </w:tcPr>
          <w:p w:rsidR="00D2618B" w:rsidRDefault="004843F8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2" w:type="dxa"/>
          </w:tcPr>
          <w:p w:rsidR="00D2618B" w:rsidRPr="003C72AC" w:rsidRDefault="004843F8" w:rsidP="003C72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72AC">
              <w:rPr>
                <w:rFonts w:ascii="Times New Roman" w:hAnsi="Times New Roman" w:cs="Times New Roman"/>
                <w:sz w:val="24"/>
                <w:szCs w:val="24"/>
              </w:rPr>
              <w:t>Родительск</w:t>
            </w:r>
            <w:r w:rsidR="003C72AC">
              <w:rPr>
                <w:rFonts w:ascii="Times New Roman" w:hAnsi="Times New Roman" w:cs="Times New Roman"/>
                <w:sz w:val="24"/>
                <w:szCs w:val="24"/>
              </w:rPr>
              <w:t>ое собрание</w:t>
            </w:r>
            <w:r w:rsidRPr="003C72AC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учащихся 9-х классов:</w:t>
            </w:r>
          </w:p>
          <w:p w:rsidR="004843F8" w:rsidRDefault="004843F8" w:rsidP="00D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вступительное слово председателя департамента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4843F8" w:rsidRDefault="004843F8" w:rsidP="003C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профильного обучения по образовательной программе среднего общего образования в МБОУ СМШ № 65 «Спектр» в 2022-2023 учебном году; информирование о перспективных отраслях, профессиях и специальностях, которые будут пользоваться устойчивым спросом работодателей в ближайшие 10 лет, об особенностях регионального рынка труда, о средних профессиональных учебных заведениях Липецк</w:t>
            </w:r>
            <w:r w:rsidR="003C72AC">
              <w:rPr>
                <w:rFonts w:ascii="Times New Roman" w:hAnsi="Times New Roman" w:cs="Times New Roman"/>
                <w:sz w:val="24"/>
                <w:szCs w:val="24"/>
              </w:rPr>
              <w:t>ой области; др. (выступление директора школы Хвостовой Е.И.);</w:t>
            </w:r>
          </w:p>
          <w:p w:rsidR="00620523" w:rsidRPr="00620523" w:rsidRDefault="003C72AC" w:rsidP="0062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программы ПАО «НЛМК» для молодежи (выступление начальника отдела по работе с учебными заведениями и профориентации Управления по комплектации персонала ПАО «НЛМК» Титовой И.Н.)</w:t>
            </w:r>
          </w:p>
          <w:p w:rsidR="003C72AC" w:rsidRDefault="003C72AC" w:rsidP="003C72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72A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для родителей 11-х классов:</w:t>
            </w:r>
          </w:p>
          <w:p w:rsidR="00620523" w:rsidRPr="00620523" w:rsidRDefault="00620523" w:rsidP="0062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0523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52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департамента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С,В.</w:t>
            </w:r>
            <w:bookmarkStart w:id="0" w:name="_GoBack"/>
            <w:bookmarkEnd w:id="0"/>
            <w:r w:rsidRPr="00620523">
              <w:rPr>
                <w:rFonts w:ascii="Times New Roman" w:hAnsi="Times New Roman" w:cs="Times New Roman"/>
                <w:sz w:val="24"/>
                <w:szCs w:val="24"/>
              </w:rPr>
              <w:t>Бедровой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72AC" w:rsidRDefault="003C72AC" w:rsidP="003C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72AC">
              <w:rPr>
                <w:rFonts w:ascii="Times New Roman" w:hAnsi="Times New Roman" w:cs="Times New Roman"/>
                <w:sz w:val="24"/>
                <w:szCs w:val="24"/>
              </w:rPr>
              <w:t>информирование о перспективных отраслях, профессиях и специальностях, которые будут пользоваться устойчивым спросом работодателей в ближайшие 10 лет, об особенностях регионального рынка труда, о средних профессиональных учебных заведениях Липецкой области; др. (выступление директора школы Хвостовой Е.И.);</w:t>
            </w:r>
          </w:p>
          <w:p w:rsidR="003C72AC" w:rsidRDefault="003C72AC" w:rsidP="003C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AC">
              <w:rPr>
                <w:rFonts w:ascii="Times New Roman" w:hAnsi="Times New Roman" w:cs="Times New Roman"/>
                <w:sz w:val="24"/>
                <w:szCs w:val="24"/>
              </w:rPr>
              <w:t>- программы ПАО «НЛМК» для молодежи (выступление начальника отдела по работе с учебными заведениями и профориентации Управления по комплектации персонала ПАО «НЛМК» Титовой И.Н.)</w:t>
            </w:r>
          </w:p>
          <w:p w:rsidR="003C72AC" w:rsidRPr="003C72AC" w:rsidRDefault="003C72AC" w:rsidP="003C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AC" w:rsidRDefault="003C72AC" w:rsidP="003C72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AC" w:rsidRPr="003C72AC" w:rsidRDefault="003C72AC" w:rsidP="003C72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AC" w:rsidRDefault="003C72AC" w:rsidP="003C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2618B" w:rsidRDefault="003C72AC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14-18.02.2022</w:t>
            </w:r>
          </w:p>
        </w:tc>
        <w:tc>
          <w:tcPr>
            <w:tcW w:w="1775" w:type="dxa"/>
          </w:tcPr>
          <w:p w:rsidR="00D2618B" w:rsidRDefault="00D2618B" w:rsidP="00D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18B" w:rsidRPr="00D2618B" w:rsidRDefault="00D2618B" w:rsidP="00D2618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2618B" w:rsidRPr="00D2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0138A"/>
    <w:multiLevelType w:val="hybridMultilevel"/>
    <w:tmpl w:val="CDD64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A4"/>
    <w:rsid w:val="000A488E"/>
    <w:rsid w:val="001B2314"/>
    <w:rsid w:val="003C72AC"/>
    <w:rsid w:val="004843F8"/>
    <w:rsid w:val="004D3D24"/>
    <w:rsid w:val="00620523"/>
    <w:rsid w:val="008C52A4"/>
    <w:rsid w:val="00943BE6"/>
    <w:rsid w:val="009E60D5"/>
    <w:rsid w:val="00A11DBB"/>
    <w:rsid w:val="00AB2D0A"/>
    <w:rsid w:val="00C0771D"/>
    <w:rsid w:val="00D2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C985"/>
  <w15:chartTrackingRefBased/>
  <w15:docId w15:val="{9F7D0AFA-76F4-4515-BD1F-EC267D77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1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Зам. по ВР</cp:lastModifiedBy>
  <cp:revision>4</cp:revision>
  <dcterms:created xsi:type="dcterms:W3CDTF">2022-02-10T06:29:00Z</dcterms:created>
  <dcterms:modified xsi:type="dcterms:W3CDTF">2022-02-14T05:11:00Z</dcterms:modified>
</cp:coreProperties>
</file>