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11" w:rsidRPr="007576BF" w:rsidRDefault="007576BF" w:rsidP="00757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6BF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 ПО МУЗЫКЕ 1-4 КЛАССЫ</w:t>
      </w:r>
    </w:p>
    <w:p w:rsidR="00781084" w:rsidRPr="007576BF" w:rsidRDefault="00C43360" w:rsidP="00757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567130" w:rsidRPr="007576BF" w:rsidRDefault="00C43360" w:rsidP="00757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ОСВОЕНИЯ УЧЕБНОГО </w:t>
      </w:r>
      <w:r w:rsidR="00D2240E"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ПРЕДМЕТА, КУРСА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«МУЗЫКА»</w:t>
      </w:r>
    </w:p>
    <w:p w:rsidR="00A87391" w:rsidRPr="007576BF" w:rsidRDefault="00A87391" w:rsidP="00757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7130" w:rsidRPr="007576BF" w:rsidRDefault="00567130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у обучающихся будут сформированы</w:t>
      </w:r>
    </w:p>
    <w:p w:rsidR="00567130" w:rsidRPr="007576BF" w:rsidRDefault="00567130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саморазвитию, мотивация к обучению и познанию; понимание</w:t>
      </w:r>
      <w:r w:rsidR="00140AE3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отечественных национально-культурных традиций, осознание своей</w:t>
      </w:r>
      <w:r w:rsidR="00140AE3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этнической и национальной принадлежности, уважение к истории и духовным</w:t>
      </w:r>
    </w:p>
    <w:p w:rsidR="00B2320F" w:rsidRPr="007576BF" w:rsidRDefault="00567130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 России, музыкальной культуре ее народов, понимание роли музыки в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человека и общества, духовно-нравственном развитии человека. В процессе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собственного опыта музыкально-творческой деятельности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 понимать музыку как составную и неотъемлемую часть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мира, постигать и осмысливать явления музыкальной культуры,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свои мысли и чувства, обусловленные восприятием музыкальных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произведений, использовать музыкальные образы при создании театрализованных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музыкально-пластических композиций, исполнении вокально-хоровых 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инструментальных произведений, в импровизации.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научатся размышлять о музыке, эмоционально выражать свое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искусству; проявлять эстетические и художественные предпочтения,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музыкальному искусству и музыкальной деятельности; формировать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позитивную самооценку, самоуважение, основанные на реализованном творческом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потенциале, развитии художественного вкуса, осуществлении собственных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музыкально-исполнительских замыслов.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проявится способность вставать на позицию другого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вести диалог, участвовать в обсуждении значимых для человека явлений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искусства, продуктивно сотрудничать со сверстниками и взрослыми в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музыкально-творческой деятельности.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дальнейшему самопознанию и саморазвитию. 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совместной музыкальной деятельности с друзьями, родителями.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 освоения программы должны отражать: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первоначальных представлений о роли музыки в жизни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ее роли в духовно-нравственном развитии человека;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музыкальной культуры, в том числе на материале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культуры родного края, развитие художественного вкуса и интереса к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музыкальному искусству и музыкальной деятельности;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музыку и выражать свое отношение к музыкальному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произведению;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воплощать музыкальные образы при создании театрализованных и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 по видам деятельности обучающихся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обучающиеся должны научиться в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применять знания, умения и навыки, приобретенные в различных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познавательной, музыкально-исполнительской и творческой деятельности.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музыкальной деятельности обучающихся основаны на принципе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взаимного дополнения и направлены на гармоничное становление личности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школьника, включающее формирование его духовно-нравственных качеств,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культуры, развитие музыкально-исполнительских и творческих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возможностей самооценки и самореализации. Освоение программы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обучающимся принимать активное участие в общественной, концертной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музыкально-театральной жизни школы, города, региона.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музыки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Обучающийся: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Узнает изученные музыкальные произведения и называет имена их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авторов.</w:t>
      </w:r>
    </w:p>
    <w:p w:rsidR="00B2320F" w:rsidRPr="007576BF" w:rsidRDefault="008D7172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определять характер музыкального произведения, его образ,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элементы музыкального языка: лад, темп, тембр, динамику, регистр.</w:t>
      </w:r>
    </w:p>
    <w:p w:rsidR="00B2320F" w:rsidRPr="007576BF" w:rsidRDefault="008D7172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представление об интонации в музыке, знает о различных типах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интонаций, средствах музыкальной выразительности, используемых при создании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представление об инструментах симфонического, камерного,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духового, эстрадного, джазового оркестров, оркестра русских народных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инструментов. Знает особенности звучания оркестров и отдельных инструментов.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особенности тембрового звучания различных певческих голосов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(детских, женских, мужских), хоров (детских, женских, мужских, смешанных, а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народного, академического, церковного) и их исполнительских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и особенностей репертуара.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представления о народной и профессиональной (композиторской)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музыке; балете, опере, мюзикле, произведениях для симфонического оркестра 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оркестра русских народных инструментов.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представления о выразительных возможностях и особенностях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форм: типах развития (повтор, контраст), простых двухчастной 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трехчастной формы, вариаций, рондо.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жанровую основу в пройденных музыкальных произведениях.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слуховой багаж из прослушанных произведений народной музыки,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и зарубежной классики.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импровизировать под музыку с использованием танцевальных,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маршеобразных движений, пластического интонирования.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Хоровое пение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Обучающийся: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слова и мелодию Гимна Российской Федерации.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и выразительно исполняет песни с сопровождением и без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в соответствии с их образным строем и содержанием.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о способах и приемах выразительного музыкального интонирования.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 при пении певческую установку. Использует в процессе пения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певческое дыхание.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 преимущественно с мягкой атакой звука, осознанно употребляет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твердую атаку в зависимости от образного строя исполняемой песни. Поет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 по силе, не форсированным звуком.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 выговаривает слова песни, поет гласные округленным звуком,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отчетливо произносит согласные; использует средства артикуляции для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выразительности исполнения.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 одноголосные произведения, а также произведения с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детском инструментальном оркестре (ансамбле)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Обучающийся: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представления о приемах игры на элементарных инструментах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оркестра,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блокфлейте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синтезаторе, народных инструментах и др.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исполнять различные ритмические группы в оркестровых партиях.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первоначальные навыки игры в ансамбле – дуэте, трио (простейшее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трехголосие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Владеет основами игры в детском оркестре, инструментальном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возможности различных инструментов в ансамбле и оркестре,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тембровые возможности синтезатора.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музыкальной грамоты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музыкальной грамоты и теоретических понятий: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Звук.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музыкального звука: высота, длительность, тембр,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громкость.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7172"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Мелодия.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мелодического движения. Интонация. Начальное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клавиатуре фортепиано (синтезатора). Подбор по слуху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 песен.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Метроритм.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Длительности: восьмые, четверти, половинные. Пауза.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в музыке: сильная и слабая доли. Такт. Размеры: 2/4; 3/4; 4/4. Сочетание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восьмых, четвертных и половинных длительностей, пауз в ритмических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упражнениях, ритмических рисунках исполняемых песен, в оркестровых партиях 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аккомпанементах. Двух- и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трехдольность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восприятие и передача в движении.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Лад: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мажор, минор; тональность, тоника.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Нотная грамота.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Скрипичный ключ, нотный стан, расположение нот в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первой-второй октав, диез, бемоль. Чтение нот первой-второй октав, пение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нотам выученных по слуху простейших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двухступенных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трехступенных</w:t>
      </w:r>
      <w:proofErr w:type="spellEnd"/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пятиступенных), песен, разучивание по нотам хоровых и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оркестровых партий.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Интервалы в пределах октавы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Трезвучия: мажорное и минорное.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 и трезвучия в игровых упражнениях, песнях и аккомпанементах,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 для слушания музыки.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Музыкальные жанры.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Песня, танец, марш. Инструментальный концерт.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Музыкально-сценические жанры: балет, опера, мюзикл.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7172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Музыкальные формы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Виды развития: повтор, контраст. Вступление,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 Простые двухчастная и трехчастная формы, куплетная форма,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вариации, рондо.</w:t>
      </w:r>
    </w:p>
    <w:p w:rsidR="00B2320F" w:rsidRPr="007576BF" w:rsidRDefault="00B2320F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музыки на уровне начального общего образования</w:t>
      </w:r>
    </w:p>
    <w:p w:rsidR="00B2320F" w:rsidRPr="007576BF" w:rsidRDefault="00B2320F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получит возможность научиться:</w:t>
      </w:r>
    </w:p>
    <w:p w:rsidR="00B2320F" w:rsidRPr="007576BF" w:rsidRDefault="00A64A36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творческий потенциал, собственные творческие замыслы в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видах музыкальной деятельности (в пении и интерпретации музыки,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на детских и других музыкальных инструментах, музыкально-пластическом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 и импровизации);</w:t>
      </w:r>
    </w:p>
    <w:p w:rsidR="00013050" w:rsidRPr="007576BF" w:rsidRDefault="00A64A36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культурный досуг, самостоятельную музыкально-творческую деятельность; </w:t>
      </w:r>
    </w:p>
    <w:p w:rsidR="00B2320F" w:rsidRPr="007576BF" w:rsidRDefault="00013050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музицировать;</w:t>
      </w:r>
    </w:p>
    <w:p w:rsidR="00B2320F" w:rsidRPr="007576BF" w:rsidRDefault="00A64A36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систему графических знаков для ориентации в нотном письме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пении простейших мелодий;</w:t>
      </w:r>
    </w:p>
    <w:p w:rsidR="00B2320F" w:rsidRPr="007576BF" w:rsidRDefault="00A64A36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певческим голосом как инструментом духовного самовыражения и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коллективной творческой деятельности при воплощении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заинтересовавших его музыкальных образов;</w:t>
      </w:r>
    </w:p>
    <w:p w:rsidR="00B2320F" w:rsidRPr="007576BF" w:rsidRDefault="00A64A36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явления музыкальной культуры и проявлять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образцов профессионального и музыкально-поэтического</w:t>
      </w:r>
      <w:r w:rsidR="00013050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народов мира;</w:t>
      </w:r>
    </w:p>
    <w:p w:rsidR="00B2320F" w:rsidRPr="007576BF" w:rsidRDefault="00A64A36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организации и проведении школьных культурно-</w:t>
      </w:r>
    </w:p>
    <w:p w:rsidR="00A64A36" w:rsidRPr="007576BF" w:rsidRDefault="00013050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ассовых мероприятий; представлять широкой публике результаты собственной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музыкально-творческой деятельности (пение, </w:t>
      </w:r>
      <w:proofErr w:type="spellStart"/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 и</w:t>
      </w: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др.); </w:t>
      </w:r>
    </w:p>
    <w:p w:rsidR="00B2320F" w:rsidRPr="007576BF" w:rsidRDefault="00A64A36" w:rsidP="003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320F" w:rsidRPr="007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музыкальные коллекции (фонотека, видеотека).</w:t>
      </w:r>
    </w:p>
    <w:p w:rsidR="007705A1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7576BF">
        <w:rPr>
          <w:rFonts w:ascii="Times New Roman" w:hAnsi="Times New Roman" w:cs="Times New Roman"/>
          <w:b/>
          <w:sz w:val="28"/>
          <w:szCs w:val="28"/>
        </w:rPr>
        <w:t xml:space="preserve">личностных, </w:t>
      </w:r>
      <w:proofErr w:type="spellStart"/>
      <w:r w:rsidRPr="007576B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7576BF">
        <w:rPr>
          <w:rFonts w:ascii="Times New Roman" w:hAnsi="Times New Roman" w:cs="Times New Roman"/>
          <w:b/>
          <w:sz w:val="28"/>
          <w:szCs w:val="28"/>
        </w:rPr>
        <w:t xml:space="preserve"> и предметных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должны отражать: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культур;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культуре других народов;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формирование эстетических потребностей, ценностей и чувств;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формирование творческой активности и познавательного интереса при решении учебных задач и собственной музыкально-прикладной деятельности;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</w:t>
      </w:r>
      <w:r w:rsidR="003731CF" w:rsidRPr="007576BF">
        <w:rPr>
          <w:rFonts w:ascii="Times New Roman" w:hAnsi="Times New Roman" w:cs="Times New Roman"/>
          <w:sz w:val="28"/>
          <w:szCs w:val="28"/>
        </w:rPr>
        <w:t>-</w:t>
      </w:r>
      <w:r w:rsidRPr="007576BF">
        <w:rPr>
          <w:rFonts w:ascii="Times New Roman" w:hAnsi="Times New Roman" w:cs="Times New Roman"/>
          <w:sz w:val="28"/>
          <w:szCs w:val="28"/>
        </w:rPr>
        <w:t xml:space="preserve">нравственной отзывчивости, понимания и сопереживания чувствам других людей;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со взрослыми и сверстниками в разных социальных ситуациях;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совместной музыкальной деятельности с друзьями, родителями.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6B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576B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576BF">
        <w:rPr>
          <w:rFonts w:ascii="Times New Roman" w:hAnsi="Times New Roman" w:cs="Times New Roman"/>
          <w:sz w:val="28"/>
          <w:szCs w:val="28"/>
        </w:rPr>
        <w:t xml:space="preserve"> освоения программы должны отражать: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 в учебной, музыкально-исполнительской</w:t>
      </w:r>
      <w:r w:rsidR="003731CF" w:rsidRPr="007576BF">
        <w:rPr>
          <w:rFonts w:ascii="Times New Roman" w:hAnsi="Times New Roman" w:cs="Times New Roman"/>
          <w:sz w:val="28"/>
          <w:szCs w:val="28"/>
        </w:rPr>
        <w:t xml:space="preserve"> и творческой деятельности;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освоение начальных форм познавательной и личностной рефлексии в процессе освоения музыкальной культуры в различных видах деятельности;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готовность к учебному сотрудничеству (общение, взаимодействие) со сверстниками при решении различных музыкально-творческих задач;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понятиями в процессе освоения учебного предмета «Музыка»;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 выступать с аудио-, видео- и графическим сопровождением; соблюдать нормы информационной избирательности, этики и этикета;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 </w:t>
      </w:r>
    </w:p>
    <w:p w:rsidR="003731CF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 </w:t>
      </w:r>
    </w:p>
    <w:p w:rsidR="007705A1" w:rsidRPr="007576BF" w:rsidRDefault="007705A1" w:rsidP="003D7457">
      <w:pPr>
        <w:tabs>
          <w:tab w:val="left" w:pos="1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3731CF" w:rsidRPr="007576BF" w:rsidRDefault="003731CF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1CF" w:rsidRPr="007576BF" w:rsidRDefault="003731CF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5A1" w:rsidRPr="007576BF" w:rsidRDefault="00140AE3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  <w:r w:rsidRPr="007576BF">
        <w:rPr>
          <w:rFonts w:ascii="Times New Roman" w:hAnsi="Times New Roman" w:cs="Times New Roman"/>
          <w:b/>
          <w:sz w:val="28"/>
          <w:szCs w:val="28"/>
        </w:rPr>
        <w:t>УЧЕБНОГО ПРЕДМЕТА «МУЗЫКА»</w:t>
      </w:r>
    </w:p>
    <w:p w:rsidR="007705A1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469B8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Мир музыкальных звуков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 Восприятие и воспроизведение звуков окружающего мира во всем многообразии.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175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Первые опыты игры детей на инструментах, различных по способам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тембрам.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proofErr w:type="spellStart"/>
      <w:r w:rsidRPr="007576BF"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 w:rsidRPr="007576BF">
        <w:rPr>
          <w:rFonts w:ascii="Times New Roman" w:hAnsi="Times New Roman" w:cs="Times New Roman"/>
          <w:b/>
          <w:sz w:val="28"/>
          <w:szCs w:val="28"/>
        </w:rPr>
        <w:t xml:space="preserve"> и простых песен.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Разучивание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 </w:t>
      </w:r>
    </w:p>
    <w:p w:rsidR="00140AE3" w:rsidRPr="007576BF" w:rsidRDefault="00140AE3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40E" w:rsidRPr="007576BF" w:rsidRDefault="00D2240E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40E" w:rsidRPr="007576BF" w:rsidRDefault="00D2240E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Ритм – движение жизни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Восприятие и воспроизведение ритмов окружающего мира</w:t>
      </w:r>
      <w:r w:rsidRPr="007576BF">
        <w:rPr>
          <w:rFonts w:ascii="Times New Roman" w:hAnsi="Times New Roman" w:cs="Times New Roman"/>
          <w:sz w:val="28"/>
          <w:szCs w:val="28"/>
        </w:rPr>
        <w:t xml:space="preserve">. 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ритмоинтонирование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слов, стихов; ритмические «паззлы».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Игра в детском шумовом оркестре. </w:t>
      </w:r>
      <w:r w:rsidRPr="007576BF">
        <w:rPr>
          <w:rFonts w:ascii="Times New Roman" w:hAnsi="Times New Roman" w:cs="Times New Roman"/>
          <w:sz w:val="28"/>
          <w:szCs w:val="28"/>
        </w:rPr>
        <w:t xml:space="preserve">Простые ритмические аккомпанементы к музыкальным произведениям.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Игра в детском шумовом оркестре: ложки, погремушки, трещотки,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Мелодия – царица музыки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яркого интонационно-образного содержания.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60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Музыкальные краски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Первоначальные знания о средствах музыкальной выразительности. Понятие контраста в музыке. Лад. Мажор и минор. Тоника.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4252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контрастными образами, пьес различного ладового наклонения.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177 крестьянин»). Контрастные образы внутри одного произведения. Пример: Л. Бетховен «Весело-грустно». </w:t>
      </w:r>
    </w:p>
    <w:p w:rsidR="0064252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Пластическое интонирование, двигательная импровизация под музыку разного характера.</w:t>
      </w:r>
      <w:r w:rsidRPr="007576BF">
        <w:rPr>
          <w:rFonts w:ascii="Times New Roman" w:hAnsi="Times New Roman" w:cs="Times New Roman"/>
          <w:sz w:val="28"/>
          <w:szCs w:val="28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 </w:t>
      </w:r>
    </w:p>
    <w:p w:rsidR="0064252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песен, написанных в разных ладах.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4252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Игры-драматизации.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52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Музыкальные жанры: песня, танец, марш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Формирование первичных аналитических навыков. Определение особенностей основных жанров музыки: песня, танец, марш.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4252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произведений, имеющих ярко выраженную жанровую основу.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Сочинение простых инструментальных аккомпанементов как сопровождения к песенной, танцевальной и маршевой музыке. </w:t>
      </w:r>
      <w:r w:rsidRPr="007576BF">
        <w:rPr>
          <w:rFonts w:ascii="Times New Roman" w:hAnsi="Times New Roman" w:cs="Times New Roman"/>
          <w:sz w:val="28"/>
          <w:szCs w:val="28"/>
        </w:rPr>
        <w:t xml:space="preserve">Песня, танец, марш в музыкальном материале для инструментального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A469B8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хоровых и инструментальных произведений разных жанров. Двигательная импровизация.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Музыкальная азбука или где живут ноты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движение в диапазоне октавы.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с использованием элементарной графической записи.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Пение с применением ручных знаков. Пение простейших песен по нотам.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Разучивание и исполнение песен с применением ручных знаков. Пение разученных ранее песен по нотам. </w:t>
      </w:r>
    </w:p>
    <w:p w:rsidR="007705A1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Первые навыки игры по нотам.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Я – артист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Исполнение пройденных хоровых и инструментальных произведений </w:t>
      </w:r>
      <w:r w:rsidRPr="007576BF">
        <w:rPr>
          <w:rFonts w:ascii="Times New Roman" w:hAnsi="Times New Roman" w:cs="Times New Roman"/>
          <w:sz w:val="28"/>
          <w:szCs w:val="28"/>
        </w:rPr>
        <w:t>в школьных мероприятиях.</w:t>
      </w:r>
      <w:r w:rsidRPr="00757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Командные состязания: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викторины на основе изученного музыкального материала; ритмические эстафеты; ритмическое эхо, ритмические «диалоги».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Развитие навыка импровизации</w:t>
      </w:r>
      <w:r w:rsidRPr="007576BF">
        <w:rPr>
          <w:rFonts w:ascii="Times New Roman" w:hAnsi="Times New Roman" w:cs="Times New Roman"/>
          <w:sz w:val="28"/>
          <w:szCs w:val="28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Музыкально-театрализованное представление как результат освоения программы по учебному предмету «Музыка» в первом классе. </w:t>
      </w:r>
    </w:p>
    <w:p w:rsidR="0050396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</w:t>
      </w:r>
      <w:r w:rsidRPr="00757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9B8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469B8" w:rsidRPr="007576BF" w:rsidRDefault="00A469B8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9B8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Народное музыкальное искусство. Традиции и обряды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Музыкальный фольклор. Народные игры. Народные инструменты. Годовой круг календарных праздников</w:t>
      </w:r>
      <w:r w:rsidR="00DF435B" w:rsidRPr="007576BF">
        <w:rPr>
          <w:rFonts w:ascii="Times New Roman" w:hAnsi="Times New Roman" w:cs="Times New Roman"/>
          <w:sz w:val="28"/>
          <w:szCs w:val="28"/>
        </w:rPr>
        <w:t>.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Повторение и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народных песен, пройденных в первом классе. Разучивание и исполнение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игровых и хороводных песен. Приобщение детей к игровой традиционной народной культуре: народные игры с музыкальным 180 сопровождением. Примеры: 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народных инструментах.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Знакомство с ритмической партитурой. Исполнение произведений по ритмической партитуре. Свободное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шаркунки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). Народные инструменты разных регионов. 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Широка страна моя родная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России (герб, флаг, гимн). Гимн – главная песня народов нашей страны. Гимн Российской Федерации. Мелодия. Мелодический рисунок, его выразительные свойства, фразировка. Многообразие музыкальных интонаций. Великие русские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композиторымелодисты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: М.И. Глинка, П.И. Чайковский, С.В. Рахманинов.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Разучивание и исполнение Гимна Российской Федерации.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  <w:r w:rsidRPr="007576BF">
        <w:rPr>
          <w:rFonts w:ascii="Times New Roman" w:hAnsi="Times New Roman" w:cs="Times New Roman"/>
          <w:b/>
          <w:sz w:val="28"/>
          <w:szCs w:val="28"/>
        </w:rPr>
        <w:t>Исполнение гимна своей республики, города, школы.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Применение знаний о способах и приемах выразительного пения.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музыки отечественных композиторов. Элементарный анализ особенностей мелодии.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181 прослушанных произведениях различных видов интонаций (призывная, жалобная, настойчивая и т.д.).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i/>
          <w:sz w:val="28"/>
          <w:szCs w:val="28"/>
        </w:rPr>
        <w:t>Подбор по слуху с помощью учителя пройденных песен с несложным (</w:t>
      </w:r>
      <w:proofErr w:type="spellStart"/>
      <w:r w:rsidRPr="007576BF">
        <w:rPr>
          <w:rFonts w:ascii="Times New Roman" w:hAnsi="Times New Roman" w:cs="Times New Roman"/>
          <w:i/>
          <w:sz w:val="28"/>
          <w:szCs w:val="28"/>
        </w:rPr>
        <w:t>поступенным</w:t>
      </w:r>
      <w:proofErr w:type="spellEnd"/>
      <w:r w:rsidRPr="007576BF">
        <w:rPr>
          <w:rFonts w:ascii="Times New Roman" w:hAnsi="Times New Roman" w:cs="Times New Roman"/>
          <w:i/>
          <w:sz w:val="28"/>
          <w:szCs w:val="28"/>
        </w:rPr>
        <w:t>) движением. Освоение фактуры «мелодия-аккомпанемент» в упражнениях и пьесах для оркестра элементарных инструментов.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576BF">
        <w:rPr>
          <w:rFonts w:ascii="Times New Roman" w:hAnsi="Times New Roman" w:cs="Times New Roman"/>
          <w:sz w:val="28"/>
          <w:szCs w:val="28"/>
        </w:rPr>
        <w:t xml:space="preserve"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Музыкальное время и его особенности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Метроритм. Длительности и паузы в простых ритмических рисунках.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Такт. Размер.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</w:t>
      </w:r>
      <w:r w:rsidRPr="007576BF">
        <w:rPr>
          <w:rFonts w:ascii="Times New Roman" w:hAnsi="Times New Roman" w:cs="Times New Roman"/>
          <w:sz w:val="28"/>
          <w:szCs w:val="28"/>
        </w:rPr>
        <w:t xml:space="preserve">.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DF435B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Ритмические игры.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Ритмические «паззлы», ритмическая эстафета, ритмическое эхо, простые ритмические каноны.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пандейра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>, коробочка (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вуд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-блок),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блоктроммель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барабан, треугольник,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реко-реко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Разучивание и исполнение хоровых и инструментальных произведений с разнообразным ритмическим рисунком.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Исполнение пройденных песенных и инструментальных мелодий по нотам.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</w:t>
      </w:r>
      <w:r w:rsidRPr="00757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Чтение нотной записи</w:t>
      </w:r>
      <w:r w:rsidRPr="007576BF">
        <w:rPr>
          <w:rFonts w:ascii="Times New Roman" w:hAnsi="Times New Roman" w:cs="Times New Roman"/>
          <w:sz w:val="28"/>
          <w:szCs w:val="28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и песен в размере 2/4 по нотам с тактированием.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Игровые дидактические упражнения с использованием наглядного материала.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Пение мелодических интервалов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 использованием ручных знаков.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Прослушивание и узнавание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Простое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остинатное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«Музыкальный конструктор»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 вариации Й. Гайдна, В.А. Моцарта, Л. Бетховена, М.И. Глинки); куплетная форма (песни и хоровые произведения).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</w:t>
      </w:r>
      <w:r w:rsidRPr="007576BF">
        <w:rPr>
          <w:rFonts w:ascii="Times New Roman" w:hAnsi="Times New Roman" w:cs="Times New Roman"/>
          <w:sz w:val="28"/>
          <w:szCs w:val="28"/>
        </w:rPr>
        <w:t xml:space="preserve">. Исполнение пьес в простой двухчастной, простой трехчастной и куплетной формах в инструментальном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Различные типы аккомпанемента как один из элементов создания контрастных образов.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Сочинение простейших мелодий.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Жанровое разнообразие в музыке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в различных жанрах вокальной и инструментальной музыки.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классических музыкальных произведений с определением их жанровой основы.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E41F6D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Пластическое интонирование: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Создание презентации</w:t>
      </w:r>
      <w:r w:rsidRPr="007576BF">
        <w:rPr>
          <w:rFonts w:ascii="Times New Roman" w:hAnsi="Times New Roman" w:cs="Times New Roman"/>
          <w:sz w:val="28"/>
          <w:szCs w:val="28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маршевого и танцевального характера. Примеры: А.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«Добрый жук», В.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Я – артист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</w:t>
      </w: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</w:t>
      </w:r>
      <w:r w:rsidRPr="007576BF">
        <w:rPr>
          <w:rFonts w:ascii="Times New Roman" w:hAnsi="Times New Roman" w:cs="Times New Roman"/>
          <w:sz w:val="28"/>
          <w:szCs w:val="28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</w:t>
      </w:r>
      <w:r w:rsidRPr="007576BF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</w:t>
      </w:r>
      <w:r w:rsidR="003731CF" w:rsidRPr="007576BF">
        <w:rPr>
          <w:rFonts w:ascii="Times New Roman" w:hAnsi="Times New Roman" w:cs="Times New Roman"/>
          <w:i/>
          <w:sz w:val="28"/>
          <w:szCs w:val="28"/>
        </w:rPr>
        <w:t>-</w:t>
      </w:r>
      <w:r w:rsidRPr="007576BF">
        <w:rPr>
          <w:rFonts w:ascii="Times New Roman" w:hAnsi="Times New Roman" w:cs="Times New Roman"/>
          <w:i/>
          <w:sz w:val="28"/>
          <w:szCs w:val="28"/>
        </w:rPr>
        <w:t xml:space="preserve">исполнительских фестивалях, конкурсах и т.д. </w:t>
      </w: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7576BF">
        <w:rPr>
          <w:rFonts w:ascii="Times New Roman" w:hAnsi="Times New Roman" w:cs="Times New Roman"/>
          <w:sz w:val="28"/>
          <w:szCs w:val="28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Совершенствование навыка импровизации</w:t>
      </w:r>
      <w:r w:rsidRPr="007576BF">
        <w:rPr>
          <w:rFonts w:ascii="Times New Roman" w:hAnsi="Times New Roman" w:cs="Times New Roman"/>
          <w:sz w:val="28"/>
          <w:szCs w:val="28"/>
        </w:rPr>
        <w:t xml:space="preserve"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BE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Музыкально-театрализованное представление как результат освоения программы во втором классе.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3731CF" w:rsidRPr="007576BF" w:rsidRDefault="003731CF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A1C46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</w:t>
      </w:r>
      <w:r w:rsidR="005A1C46" w:rsidRPr="007576BF">
        <w:rPr>
          <w:rFonts w:ascii="Times New Roman" w:hAnsi="Times New Roman" w:cs="Times New Roman"/>
          <w:b/>
          <w:sz w:val="28"/>
          <w:szCs w:val="28"/>
        </w:rPr>
        <w:t>альный проект «Сочиняем сказку»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творческо</w:t>
      </w:r>
      <w:r w:rsidR="003731CF" w:rsidRPr="007576BF">
        <w:rPr>
          <w:rFonts w:ascii="Times New Roman" w:hAnsi="Times New Roman" w:cs="Times New Roman"/>
          <w:sz w:val="28"/>
          <w:szCs w:val="28"/>
        </w:rPr>
        <w:t>-</w:t>
      </w:r>
      <w:r w:rsidRPr="007576BF">
        <w:rPr>
          <w:rFonts w:ascii="Times New Roman" w:hAnsi="Times New Roman" w:cs="Times New Roman"/>
          <w:sz w:val="28"/>
          <w:szCs w:val="28"/>
        </w:rPr>
        <w:t xml:space="preserve">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</w:t>
      </w:r>
      <w:r w:rsidRPr="007576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Разработка плана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Создание информационного сопровождения проекта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(афиша, презентация, пригласительные билеты и т. д.).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Разучивание и исполнение песенного ансамблевого и хорового материала как части проекта.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Практическое освоение и применение элементов музыкальной грамоты.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Работа над метроритмом.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для ритмического остинато.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Соревнование классов</w:t>
      </w:r>
      <w:r w:rsidRPr="007576BF">
        <w:rPr>
          <w:rFonts w:ascii="Times New Roman" w:hAnsi="Times New Roman" w:cs="Times New Roman"/>
          <w:sz w:val="28"/>
          <w:szCs w:val="28"/>
        </w:rPr>
        <w:t xml:space="preserve"> на лучший музыкальный проект «Сочиняем сказку».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Широка страна моя родная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576BF">
        <w:rPr>
          <w:rFonts w:ascii="Times New Roman" w:hAnsi="Times New Roman" w:cs="Times New Roman"/>
          <w:sz w:val="28"/>
          <w:szCs w:val="28"/>
        </w:rPr>
        <w:t xml:space="preserve"> народов России различных жанров колыбельные, хороводные, плясовые и др.) в сопровождении народных инструментов. Пение a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канонов, включение элементов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Разучивание песен по нотам.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7576BF">
        <w:rPr>
          <w:rFonts w:ascii="Times New Roman" w:hAnsi="Times New Roman" w:cs="Times New Roman"/>
          <w:sz w:val="28"/>
          <w:szCs w:val="28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Игры-драматизации.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Хоровая планета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Слушание произведений </w:t>
      </w:r>
      <w:r w:rsidRPr="007576BF">
        <w:rPr>
          <w:rFonts w:ascii="Times New Roman" w:hAnsi="Times New Roman" w:cs="Times New Roman"/>
          <w:sz w:val="28"/>
          <w:szCs w:val="28"/>
        </w:rPr>
        <w:t>в исполнении хоровых коллективов:</w:t>
      </w:r>
      <w:r w:rsidRPr="0075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6BF">
        <w:rPr>
          <w:rFonts w:ascii="Times New Roman" w:hAnsi="Times New Roman" w:cs="Times New Roman"/>
          <w:sz w:val="28"/>
          <w:szCs w:val="28"/>
        </w:rPr>
        <w:t xml:space="preserve">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русского народного хора им. М.Е. Пятницкого; Большого детского хора имени В. С. Попова и др.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Определение вида хора по составу голосов: детский, женский, мужской, смешанный. Определение типа хора по характеру исполнения: академический, народный.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Совершенствование хорового исполнения</w:t>
      </w:r>
      <w:r w:rsidRPr="007576BF">
        <w:rPr>
          <w:rFonts w:ascii="Times New Roman" w:hAnsi="Times New Roman" w:cs="Times New Roman"/>
          <w:sz w:val="28"/>
          <w:szCs w:val="28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Мир оркестра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в ансамбле</w:t>
      </w:r>
      <w:r w:rsidRPr="007576BF">
        <w:rPr>
          <w:rFonts w:ascii="Times New Roman" w:hAnsi="Times New Roman" w:cs="Times New Roman"/>
          <w:sz w:val="28"/>
          <w:szCs w:val="28"/>
        </w:rPr>
        <w:t xml:space="preserve">. Исполнение инструментальных миниатюр «соло-тутти» оркестром элементарных инструментов. </w:t>
      </w:r>
    </w:p>
    <w:p w:rsidR="007705A1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Исполнение песен </w:t>
      </w:r>
      <w:r w:rsidRPr="007576BF">
        <w:rPr>
          <w:rFonts w:ascii="Times New Roman" w:hAnsi="Times New Roman" w:cs="Times New Roman"/>
          <w:sz w:val="28"/>
          <w:szCs w:val="28"/>
        </w:rPr>
        <w:t xml:space="preserve">в сопровождении оркестра элементарного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Начальные навыки пения под фонограмму.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Основы музыкальной грамоты. Чтение нот. Пение по нотам с тактированием. Исполнение канонов. Интервалы и трезвучия.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Чтение нот</w:t>
      </w:r>
      <w:r w:rsidRPr="007576BF">
        <w:rPr>
          <w:rFonts w:ascii="Times New Roman" w:hAnsi="Times New Roman" w:cs="Times New Roman"/>
          <w:sz w:val="28"/>
          <w:szCs w:val="28"/>
        </w:rPr>
        <w:t xml:space="preserve"> хоровых и оркестровых партий.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Освоение новых элементов</w:t>
      </w:r>
      <w:r w:rsidRPr="007576BF">
        <w:rPr>
          <w:rFonts w:ascii="Times New Roman" w:hAnsi="Times New Roman" w:cs="Times New Roman"/>
          <w:sz w:val="28"/>
          <w:szCs w:val="28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 </w:t>
      </w:r>
    </w:p>
    <w:p w:rsidR="007705A1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 на металлофоне, ксилофоне, синтезаторе.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деятельность:</w:t>
      </w:r>
      <w:r w:rsidRPr="007576BF">
        <w:rPr>
          <w:rFonts w:ascii="Times New Roman" w:hAnsi="Times New Roman" w:cs="Times New Roman"/>
          <w:sz w:val="28"/>
          <w:szCs w:val="28"/>
        </w:rPr>
        <w:t xml:space="preserve"> двигательные, ритмические и мелодические каноны-эстафеты в</w:t>
      </w:r>
      <w:r w:rsidR="009D0F90" w:rsidRPr="007576BF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="009D0F90" w:rsidRPr="007576B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9D0F90" w:rsidRPr="007576BF">
        <w:rPr>
          <w:rFonts w:ascii="Times New Roman" w:hAnsi="Times New Roman" w:cs="Times New Roman"/>
          <w:sz w:val="28"/>
          <w:szCs w:val="28"/>
        </w:rPr>
        <w:t>.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Сочинение ритмических рисун</w:t>
      </w:r>
      <w:r w:rsidRPr="007576BF">
        <w:rPr>
          <w:rFonts w:ascii="Times New Roman" w:hAnsi="Times New Roman" w:cs="Times New Roman"/>
          <w:sz w:val="28"/>
          <w:szCs w:val="28"/>
        </w:rPr>
        <w:t xml:space="preserve">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 Импровизация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Разучивание </w:t>
      </w:r>
      <w:r w:rsidRPr="007576BF">
        <w:rPr>
          <w:rFonts w:ascii="Times New Roman" w:hAnsi="Times New Roman" w:cs="Times New Roman"/>
          <w:sz w:val="28"/>
          <w:szCs w:val="28"/>
        </w:rPr>
        <w:t xml:space="preserve">хоровых и оркестровых партий по нотам; исполнение по нотам оркестровых партитур различных составов. Слушание многоголосных (два-три голоса) хоровых произведений хорального склада, узнавание пройденных интервалов и трезвучий.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Формы и жанры в музыке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Простые двухчастная и трехчастная формы, вариации на новом музыкальном материале. Форма рондо. </w:t>
      </w:r>
    </w:p>
    <w:p w:rsidR="00150E49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хоровых произведений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 форме рондо. Инструментальный аккомпанемент с применением ритмического остинато, интервалов и трезвучий.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Игра на элементарных музыкальных инструментах в ансамбле. </w:t>
      </w:r>
      <w:r w:rsidRPr="007576BF">
        <w:rPr>
          <w:rFonts w:ascii="Times New Roman" w:hAnsi="Times New Roman" w:cs="Times New Roman"/>
          <w:sz w:val="28"/>
          <w:szCs w:val="28"/>
        </w:rPr>
        <w:t xml:space="preserve"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Я – артист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</w:t>
      </w:r>
      <w:r w:rsidRPr="007576BF">
        <w:rPr>
          <w:rFonts w:ascii="Times New Roman" w:hAnsi="Times New Roman" w:cs="Times New Roman"/>
          <w:sz w:val="28"/>
          <w:szCs w:val="28"/>
        </w:rPr>
        <w:t xml:space="preserve">й в школьных мероприятиях, посвященных праздникам, торжественным событиям.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Подготовка концертных программ,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включающих произведения для хорового и инструментального (либо совместного)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в том числе музыку народов России.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i/>
          <w:sz w:val="28"/>
          <w:szCs w:val="28"/>
        </w:rPr>
        <w:t>Участие в школьных, региональных и всероссийских музыкально</w:t>
      </w:r>
      <w:r w:rsidR="006B4EC4" w:rsidRPr="007576BF">
        <w:rPr>
          <w:rFonts w:ascii="Times New Roman" w:hAnsi="Times New Roman" w:cs="Times New Roman"/>
          <w:i/>
          <w:sz w:val="28"/>
          <w:szCs w:val="28"/>
        </w:rPr>
        <w:t>-</w:t>
      </w:r>
      <w:r w:rsidRPr="007576BF">
        <w:rPr>
          <w:rFonts w:ascii="Times New Roman" w:hAnsi="Times New Roman" w:cs="Times New Roman"/>
          <w:i/>
          <w:sz w:val="28"/>
          <w:szCs w:val="28"/>
        </w:rPr>
        <w:t>исполнительских фестивалях, конкурсах и т.д.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Командные состязания</w:t>
      </w:r>
      <w:r w:rsidRPr="007576BF">
        <w:rPr>
          <w:rFonts w:ascii="Times New Roman" w:hAnsi="Times New Roman" w:cs="Times New Roman"/>
          <w:sz w:val="28"/>
          <w:szCs w:val="28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  <w:r w:rsidRPr="007576BF">
        <w:rPr>
          <w:rFonts w:ascii="Times New Roman" w:hAnsi="Times New Roman" w:cs="Times New Roman"/>
          <w:b/>
          <w:sz w:val="28"/>
          <w:szCs w:val="28"/>
        </w:rPr>
        <w:t>Совершенствование навыка импровизации.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Музыкально-театрализованное представление как результат освоения программы в третьем классе. </w:t>
      </w:r>
    </w:p>
    <w:p w:rsidR="006B4EC4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</w:t>
      </w:r>
      <w:r w:rsidR="006B4EC4" w:rsidRPr="007576BF">
        <w:rPr>
          <w:rFonts w:ascii="Times New Roman" w:hAnsi="Times New Roman" w:cs="Times New Roman"/>
          <w:sz w:val="28"/>
          <w:szCs w:val="28"/>
        </w:rPr>
        <w:t>-</w:t>
      </w:r>
      <w:r w:rsidRPr="007576BF">
        <w:rPr>
          <w:rFonts w:ascii="Times New Roman" w:hAnsi="Times New Roman" w:cs="Times New Roman"/>
          <w:sz w:val="28"/>
          <w:szCs w:val="28"/>
        </w:rPr>
        <w:t xml:space="preserve">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3731CF" w:rsidRPr="007576BF" w:rsidRDefault="003731CF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731CF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Песни народов мира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песен народов мира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576BF">
        <w:rPr>
          <w:rFonts w:ascii="Times New Roman" w:hAnsi="Times New Roman" w:cs="Times New Roman"/>
          <w:sz w:val="28"/>
          <w:szCs w:val="28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по звукам аккорда, скачками).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Игра на элементарных музыкальных инструментах в ансамбле. </w:t>
      </w:r>
      <w:r w:rsidRPr="007576BF">
        <w:rPr>
          <w:rFonts w:ascii="Times New Roman" w:hAnsi="Times New Roman" w:cs="Times New Roman"/>
          <w:sz w:val="28"/>
          <w:szCs w:val="28"/>
        </w:rPr>
        <w:t xml:space="preserve">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192 ритмическое эхо и др.). Исполнение простых ансамблевых дуэтов, трио; соревнование малых исполнительских групп.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Музыкальная грамота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Чтение но</w:t>
      </w:r>
      <w:r w:rsidRPr="007576BF">
        <w:rPr>
          <w:rFonts w:ascii="Times New Roman" w:hAnsi="Times New Roman" w:cs="Times New Roman"/>
          <w:sz w:val="28"/>
          <w:szCs w:val="28"/>
        </w:rPr>
        <w:t xml:space="preserve">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Подбор по слуху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 помощью учителя пройденных песен.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Инструментальная и вокальная импровизация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 использованием простых интервалов, мажорного и минорного трезвучий.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E73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Оркестровая музыка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по видам деятельности: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произведений для симфонического, камерного, духового, народного оркестров.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Примеры: оркестровые произведения А. Вивальди, В. Блажевича, В. Агапкина, В. Андреева; песни военных лет в исполнении духовых 193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Музыкально-сценические жанры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Слушание и просмотр фрагментов из классических опер, балетов и мюзиклов.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Сравнение особенностей жанра и структуры музыкально-сценических произведений, функций балета и хора в опере. Синтез искусств в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музыкальносценических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», Н.А. Римский-Корсаков «Снегурочка».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Драматизация отдельных фрагментов музыкально-сценических произведений.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Драматизация песен. Примеры: р. н. п. «Здравствуй, гостья зима», Р.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 кино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Просмотр фрагментов детских кинофильмов и мультфильмов.</w:t>
      </w:r>
      <w:r w:rsidRPr="007576BF">
        <w:rPr>
          <w:rFonts w:ascii="Times New Roman" w:hAnsi="Times New Roman" w:cs="Times New Roman"/>
          <w:sz w:val="28"/>
          <w:szCs w:val="28"/>
        </w:rPr>
        <w:t xml:space="preserve"> Анализ функций и эмоционально-образного содержания музыкального сопровождения: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• характеристика действующих лиц (лейтмотивы), времени и среды действия; 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• создание эмоционального фона;</w:t>
      </w:r>
    </w:p>
    <w:p w:rsidR="00EA791A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• выражение общего смыслового контекста фильма.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Примеры: фильмы-сказки «Морозко» (режиссер А.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композитор Н.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Будашкина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), «После дождичка в четверг» (режиссер М.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Юзовский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Котеночкина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А. Татарского, А. Хржановского, Ю.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Норштейна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, Г. Бардина, А. Петрова и др. Музыка к мультфильмам: «Винни Пух» (М.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), «Ну, погоди» (А. Державин, А.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песен</w:t>
      </w:r>
      <w:r w:rsidRPr="007576BF">
        <w:rPr>
          <w:rFonts w:ascii="Times New Roman" w:hAnsi="Times New Roman" w:cs="Times New Roman"/>
          <w:sz w:val="28"/>
          <w:szCs w:val="28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Создание музыкальных композиций</w:t>
      </w:r>
      <w:r w:rsidRPr="007576BF">
        <w:rPr>
          <w:rFonts w:ascii="Times New Roman" w:hAnsi="Times New Roman" w:cs="Times New Roman"/>
          <w:sz w:val="28"/>
          <w:szCs w:val="28"/>
        </w:rPr>
        <w:t xml:space="preserve"> на основе сюжетов различных кинофильмов и мультфильмов.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Учимся, играя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Музыкально-игровая деятельность.</w:t>
      </w:r>
      <w:r w:rsidRPr="007576BF">
        <w:rPr>
          <w:rFonts w:ascii="Times New Roman" w:hAnsi="Times New Roman" w:cs="Times New Roman"/>
          <w:sz w:val="28"/>
          <w:szCs w:val="28"/>
        </w:rPr>
        <w:t xml:space="preserve">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 </w:t>
      </w:r>
    </w:p>
    <w:p w:rsidR="005A1C46" w:rsidRPr="007576BF" w:rsidRDefault="005A1C46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Я – артист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Сольное и ансамблевое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(вокальное и 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Исполнение пройденных хоровых и инструментальных произведений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</w:t>
      </w:r>
      <w:r w:rsidR="004E51B7" w:rsidRPr="007576BF">
        <w:rPr>
          <w:rFonts w:ascii="Times New Roman" w:hAnsi="Times New Roman" w:cs="Times New Roman"/>
          <w:sz w:val="28"/>
          <w:szCs w:val="28"/>
        </w:rPr>
        <w:t>-</w:t>
      </w:r>
      <w:r w:rsidRPr="007576BF">
        <w:rPr>
          <w:rFonts w:ascii="Times New Roman" w:hAnsi="Times New Roman" w:cs="Times New Roman"/>
          <w:sz w:val="28"/>
          <w:szCs w:val="28"/>
        </w:rPr>
        <w:t xml:space="preserve">ритмической импровизации.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  <w:r w:rsidRPr="007576BF">
        <w:rPr>
          <w:rFonts w:ascii="Times New Roman" w:hAnsi="Times New Roman" w:cs="Times New Roman"/>
          <w:b/>
          <w:sz w:val="28"/>
          <w:szCs w:val="28"/>
        </w:rPr>
        <w:t>концертных программ,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включающих произведения для хорового и инструментального (либо совместного)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 и отражающих полноту тематики освоенного учебного предмета. Участие в школьных, региональных и всероссийских музыкально</w:t>
      </w:r>
      <w:r w:rsidR="004E51B7" w:rsidRPr="007576BF">
        <w:rPr>
          <w:rFonts w:ascii="Times New Roman" w:hAnsi="Times New Roman" w:cs="Times New Roman"/>
          <w:sz w:val="28"/>
          <w:szCs w:val="28"/>
        </w:rPr>
        <w:t>-</w:t>
      </w:r>
      <w:r w:rsidRPr="007576BF">
        <w:rPr>
          <w:rFonts w:ascii="Times New Roman" w:hAnsi="Times New Roman" w:cs="Times New Roman"/>
          <w:sz w:val="28"/>
          <w:szCs w:val="28"/>
        </w:rPr>
        <w:t xml:space="preserve">исполнительских фестивалях, конкурсах и т.д.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Командные состязания: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7576BF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75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Игра на элементарных музыкальных инструментах в ансамбле, оркестре</w:t>
      </w:r>
      <w:r w:rsidRPr="007576BF">
        <w:rPr>
          <w:rFonts w:ascii="Times New Roman" w:hAnsi="Times New Roman" w:cs="Times New Roman"/>
          <w:sz w:val="28"/>
          <w:szCs w:val="28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 оркестр».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Соревнование классов:</w:t>
      </w:r>
      <w:r w:rsidRPr="007576BF">
        <w:rPr>
          <w:rFonts w:ascii="Times New Roman" w:hAnsi="Times New Roman" w:cs="Times New Roman"/>
          <w:sz w:val="28"/>
          <w:szCs w:val="28"/>
        </w:rPr>
        <w:t xml:space="preserve"> лучшее исполнение произведений хорового, инструментального, музыкально-театрального репертуара, пройденных за весь период обучения. </w:t>
      </w:r>
    </w:p>
    <w:p w:rsidR="00BA7898" w:rsidRPr="007576BF" w:rsidRDefault="00BA7898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Музыкально-театрализованное представление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Музыкально-театрализованное представление как итоговый результат освоения программы. </w:t>
      </w:r>
    </w:p>
    <w:p w:rsidR="004E51B7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Содержание обучения по видам деятельности:</w:t>
      </w:r>
      <w:r w:rsidRPr="00757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A1" w:rsidRPr="007576BF" w:rsidRDefault="007705A1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</w:t>
      </w:r>
      <w:r w:rsidR="003731CF" w:rsidRPr="007576BF">
        <w:rPr>
          <w:rFonts w:ascii="Times New Roman" w:hAnsi="Times New Roman" w:cs="Times New Roman"/>
          <w:sz w:val="28"/>
          <w:szCs w:val="28"/>
        </w:rPr>
        <w:t>-</w:t>
      </w:r>
      <w:r w:rsidRPr="007576BF">
        <w:rPr>
          <w:rFonts w:ascii="Times New Roman" w:hAnsi="Times New Roman" w:cs="Times New Roman"/>
          <w:sz w:val="28"/>
          <w:szCs w:val="28"/>
        </w:rPr>
        <w:t>драматических композиций по мотивам известных мультфильмов, фильмов-сказок, опер и балетов на сказочные сюжеты. Участие родителей в музыкально</w:t>
      </w:r>
      <w:r w:rsidR="003731CF" w:rsidRPr="007576BF">
        <w:rPr>
          <w:rFonts w:ascii="Times New Roman" w:hAnsi="Times New Roman" w:cs="Times New Roman"/>
          <w:sz w:val="28"/>
          <w:szCs w:val="28"/>
        </w:rPr>
        <w:t>-</w:t>
      </w:r>
      <w:r w:rsidRPr="007576BF">
        <w:rPr>
          <w:rFonts w:ascii="Times New Roman" w:hAnsi="Times New Roman" w:cs="Times New Roman"/>
          <w:sz w:val="28"/>
          <w:szCs w:val="28"/>
        </w:rPr>
        <w:t>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247F20" w:rsidRPr="007576BF" w:rsidRDefault="00247F20" w:rsidP="003D7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56" w:rsidRPr="007576BF" w:rsidRDefault="007576BF" w:rsidP="00A332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Start w:id="0" w:name="_GoBack"/>
      <w:bookmarkEnd w:id="0"/>
    </w:p>
    <w:p w:rsidR="00A33256" w:rsidRPr="007576BF" w:rsidRDefault="00A33256" w:rsidP="00A332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Воспитательные цели на уроках</w:t>
      </w:r>
    </w:p>
    <w:p w:rsidR="00A33256" w:rsidRPr="007576BF" w:rsidRDefault="00A33256" w:rsidP="00A33256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7576BF">
        <w:rPr>
          <w:rStyle w:val="CharAttribute484"/>
          <w:rFonts w:eastAsia="№Е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33256" w:rsidRPr="007576BF" w:rsidRDefault="00A33256" w:rsidP="00A33256">
      <w:pPr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7576BF">
        <w:rPr>
          <w:rStyle w:val="CharAttribute484"/>
          <w:rFonts w:eastAsia="№Е"/>
          <w:szCs w:val="28"/>
        </w:rPr>
        <w:t xml:space="preserve">Исходя из этого воспитательного идеала, а также основываясь на </w:t>
      </w:r>
      <w:r w:rsidRPr="007576BF">
        <w:rPr>
          <w:rStyle w:val="CharAttribute484"/>
          <w:rFonts w:eastAsia="№Е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576BF">
        <w:rPr>
          <w:rStyle w:val="CharAttribute484"/>
          <w:rFonts w:eastAsia="№Е"/>
          <w:szCs w:val="28"/>
        </w:rPr>
        <w:t xml:space="preserve">формулируется общая </w:t>
      </w:r>
      <w:r w:rsidRPr="007576BF">
        <w:rPr>
          <w:rStyle w:val="CharAttribute484"/>
          <w:rFonts w:eastAsia="№Е"/>
          <w:b/>
          <w:bCs/>
          <w:iCs/>
          <w:szCs w:val="28"/>
        </w:rPr>
        <w:t>цель</w:t>
      </w:r>
      <w:r w:rsidRPr="007576BF">
        <w:rPr>
          <w:rStyle w:val="CharAttribute484"/>
          <w:rFonts w:eastAsia="№Е"/>
          <w:szCs w:val="28"/>
        </w:rPr>
        <w:t xml:space="preserve"> </w:t>
      </w:r>
      <w:r w:rsidRPr="007576BF">
        <w:rPr>
          <w:rStyle w:val="CharAttribute484"/>
          <w:rFonts w:eastAsia="№Е"/>
          <w:b/>
          <w:szCs w:val="28"/>
        </w:rPr>
        <w:t>воспитания</w:t>
      </w:r>
      <w:r w:rsidRPr="007576BF">
        <w:rPr>
          <w:rStyle w:val="CharAttribute484"/>
          <w:rFonts w:eastAsia="№Е"/>
          <w:szCs w:val="28"/>
        </w:rPr>
        <w:t xml:space="preserve"> в общеобразовательной организации – </w:t>
      </w:r>
      <w:r w:rsidRPr="007576BF">
        <w:rPr>
          <w:rStyle w:val="CharAttribute484"/>
          <w:rFonts w:eastAsia="№Е"/>
          <w:iCs/>
          <w:szCs w:val="28"/>
        </w:rPr>
        <w:t>личностное развитие школьников, проявляющееся:</w:t>
      </w:r>
    </w:p>
    <w:p w:rsidR="00A33256" w:rsidRPr="007576BF" w:rsidRDefault="00A33256" w:rsidP="00A33256">
      <w:pPr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7576BF">
        <w:rPr>
          <w:rStyle w:val="CharAttribute484"/>
          <w:rFonts w:eastAsia="№Е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33256" w:rsidRPr="007576BF" w:rsidRDefault="00A33256" w:rsidP="00A33256">
      <w:pPr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7576BF">
        <w:rPr>
          <w:rStyle w:val="CharAttribute484"/>
          <w:rFonts w:eastAsia="№Е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33256" w:rsidRPr="007576BF" w:rsidRDefault="00A33256" w:rsidP="00A33256">
      <w:pPr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7576BF">
        <w:rPr>
          <w:rStyle w:val="CharAttribute484"/>
          <w:rFonts w:eastAsia="№Е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33256" w:rsidRPr="007576BF" w:rsidRDefault="00A33256" w:rsidP="00A33256">
      <w:pPr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7576BF">
        <w:rPr>
          <w:rStyle w:val="CharAttribute484"/>
          <w:rFonts w:eastAsia="№Е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33256" w:rsidRPr="007576BF" w:rsidRDefault="00A33256" w:rsidP="00A33256">
      <w:pPr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7576BF">
        <w:rPr>
          <w:rStyle w:val="CharAttribute484"/>
          <w:rFonts w:eastAsia="№Е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576BF">
        <w:rPr>
          <w:rStyle w:val="CharAttribute484"/>
          <w:rFonts w:eastAsia="№Е"/>
          <w:bCs/>
          <w:iCs/>
          <w:szCs w:val="28"/>
        </w:rPr>
        <w:t>целевые</w:t>
      </w:r>
      <w:r w:rsidRPr="007576BF">
        <w:rPr>
          <w:rStyle w:val="CharAttribute484"/>
          <w:rFonts w:eastAsia="№Е"/>
          <w:szCs w:val="28"/>
        </w:rPr>
        <w:t xml:space="preserve"> </w:t>
      </w:r>
      <w:r w:rsidRPr="007576BF">
        <w:rPr>
          <w:rStyle w:val="CharAttribute484"/>
          <w:rFonts w:eastAsia="№Е"/>
          <w:b/>
          <w:szCs w:val="28"/>
        </w:rPr>
        <w:t>приоритеты</w:t>
      </w:r>
      <w:r w:rsidRPr="007576BF">
        <w:rPr>
          <w:rStyle w:val="CharAttribute484"/>
          <w:rFonts w:eastAsia="№Е"/>
          <w:bCs/>
          <w:iCs/>
          <w:szCs w:val="28"/>
        </w:rPr>
        <w:t xml:space="preserve">, </w:t>
      </w:r>
      <w:r w:rsidRPr="007576BF">
        <w:rPr>
          <w:rStyle w:val="CharAttribute484"/>
          <w:rFonts w:eastAsia="№Е"/>
          <w:iCs/>
          <w:szCs w:val="28"/>
        </w:rPr>
        <w:t>которым необходимо уделять чуть большее внимание на уровне начального общего образования:</w:t>
      </w:r>
    </w:p>
    <w:p w:rsidR="00A33256" w:rsidRPr="007576BF" w:rsidRDefault="00A33256" w:rsidP="00A33256">
      <w:pPr>
        <w:pStyle w:val="ParaAttribute10"/>
        <w:ind w:firstLine="567"/>
        <w:rPr>
          <w:color w:val="00000A"/>
          <w:sz w:val="28"/>
          <w:szCs w:val="28"/>
        </w:rPr>
      </w:pPr>
      <w:r w:rsidRPr="007576BF">
        <w:rPr>
          <w:rStyle w:val="CharAttribute484"/>
          <w:rFonts w:eastAsia="№Е"/>
          <w:bCs/>
          <w:iCs/>
          <w:szCs w:val="28"/>
        </w:rPr>
        <w:t>В воспитании детей младшего школьного возраста (</w:t>
      </w:r>
      <w:r w:rsidRPr="007576BF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7576BF">
        <w:rPr>
          <w:rStyle w:val="CharAttribute484"/>
          <w:rFonts w:eastAsia="№Е"/>
          <w:bCs/>
          <w:iCs/>
          <w:szCs w:val="28"/>
        </w:rPr>
        <w:t xml:space="preserve">) таким целевым приоритетом является </w:t>
      </w:r>
      <w:r w:rsidRPr="007576BF"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576BF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A33256" w:rsidRPr="007576BF" w:rsidRDefault="00A33256" w:rsidP="00A33256">
      <w:pPr>
        <w:ind w:firstLine="567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484"/>
          <w:rFonts w:eastAsia="Calibri"/>
          <w:szCs w:val="28"/>
        </w:rPr>
        <w:t xml:space="preserve">Выделение данного приоритета </w:t>
      </w:r>
      <w:r w:rsidRPr="007576BF">
        <w:rPr>
          <w:rStyle w:val="CharAttribute484"/>
          <w:rFonts w:eastAsia="№Е"/>
          <w:szCs w:val="28"/>
        </w:rPr>
        <w:t xml:space="preserve">связано с особенностями детей младшего школьного возраста: </w:t>
      </w:r>
      <w:r w:rsidRPr="007576BF">
        <w:rPr>
          <w:rStyle w:val="CharAttribute484"/>
          <w:rFonts w:eastAsia="Calibri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576BF">
        <w:rPr>
          <w:rStyle w:val="CharAttribute3"/>
          <w:rFonts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576BF">
        <w:rPr>
          <w:rStyle w:val="CharAttribute484"/>
          <w:rFonts w:eastAsia="Calibri"/>
          <w:szCs w:val="28"/>
        </w:rPr>
        <w:t xml:space="preserve">Знание их станет базой для развития социально значимых отношений школьников и </w:t>
      </w:r>
      <w:r w:rsidRPr="007576BF">
        <w:rPr>
          <w:rStyle w:val="CharAttribute484"/>
          <w:rFonts w:eastAsia="№Е"/>
          <w:szCs w:val="28"/>
        </w:rPr>
        <w:t xml:space="preserve">накопления ими опыта осуществления социально значимых дел и </w:t>
      </w:r>
      <w:r w:rsidRPr="007576BF">
        <w:rPr>
          <w:rStyle w:val="CharAttribute484"/>
          <w:rFonts w:eastAsia="Calibri"/>
          <w:szCs w:val="28"/>
        </w:rPr>
        <w:t>в дальнейшем,</w:t>
      </w:r>
      <w:r w:rsidRPr="007576BF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7576BF">
        <w:rPr>
          <w:rStyle w:val="CharAttribute484"/>
          <w:rFonts w:eastAsia="Calibri"/>
          <w:szCs w:val="28"/>
        </w:rPr>
        <w:t xml:space="preserve">. К наиболее важным из них относятся следующие: </w:t>
      </w:r>
      <w:r w:rsidRPr="007576BF">
        <w:rPr>
          <w:rStyle w:val="CharAttribute3"/>
          <w:rFonts w:hAnsi="Times New Roman"/>
          <w:szCs w:val="28"/>
        </w:rPr>
        <w:t xml:space="preserve"> 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 xml:space="preserve">- быть трудолюбивым, следуя принципу «делу </w:t>
      </w:r>
      <w:r w:rsidRPr="007576BF">
        <w:rPr>
          <w:rFonts w:cs="Times New Roman"/>
          <w:sz w:val="28"/>
          <w:szCs w:val="28"/>
        </w:rPr>
        <w:t>—</w:t>
      </w:r>
      <w:r w:rsidRPr="007576BF">
        <w:rPr>
          <w:rStyle w:val="CharAttribute3"/>
          <w:rFonts w:hAnsi="Times New Roman"/>
          <w:szCs w:val="28"/>
        </w:rPr>
        <w:t xml:space="preserve"> время, потехе </w:t>
      </w:r>
      <w:r w:rsidRPr="007576BF">
        <w:rPr>
          <w:rFonts w:cs="Times New Roman"/>
          <w:sz w:val="28"/>
          <w:szCs w:val="28"/>
        </w:rPr>
        <w:t>—</w:t>
      </w:r>
      <w:r w:rsidRPr="007576BF">
        <w:rPr>
          <w:rStyle w:val="CharAttribute3"/>
          <w:rFonts w:hAnsi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>- стремиться узнавать что-то новое, проявлять любознательность, ценить знания;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>- быть вежливым и опрятным, скромным и приветливым;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33256" w:rsidRPr="007576BF" w:rsidRDefault="00A33256" w:rsidP="00A33256">
      <w:pPr>
        <w:pStyle w:val="a9"/>
        <w:ind w:firstLine="709"/>
        <w:jc w:val="both"/>
        <w:rPr>
          <w:rStyle w:val="CharAttribute3"/>
          <w:rFonts w:hAnsi="Times New Roman"/>
          <w:szCs w:val="28"/>
        </w:rPr>
      </w:pPr>
      <w:r w:rsidRPr="007576BF">
        <w:rPr>
          <w:rStyle w:val="CharAttribute3"/>
          <w:rFonts w:hAnsi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A33256" w:rsidRPr="007576BF" w:rsidRDefault="00A33256" w:rsidP="00A33256">
      <w:pPr>
        <w:adjustRightInd w:val="0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7576BF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szCs w:val="28"/>
        </w:rPr>
      </w:pPr>
      <w:r w:rsidRPr="007576BF">
        <w:rPr>
          <w:rStyle w:val="CharAttribute501"/>
          <w:rFonts w:eastAsia="№Е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Cs w:val="28"/>
        </w:rPr>
      </w:pPr>
      <w:r w:rsidRPr="007576BF">
        <w:rPr>
          <w:rStyle w:val="CharAttribute501"/>
          <w:rFonts w:eastAsia="№Е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Style w:val="CharAttribute501"/>
          <w:rFonts w:eastAsia="№Е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Style w:val="CharAttribute501"/>
          <w:rFonts w:eastAsia="№Е"/>
          <w:iCs/>
          <w:szCs w:val="28"/>
        </w:rPr>
        <w:t xml:space="preserve">использование </w:t>
      </w:r>
      <w:r w:rsidRPr="007576BF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Style w:val="CharAttribute501"/>
          <w:rFonts w:eastAsia="№Е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576BF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Cs w:val="28"/>
        </w:rPr>
      </w:pPr>
      <w:r w:rsidRPr="007576BF">
        <w:rPr>
          <w:rStyle w:val="CharAttribute501"/>
          <w:rFonts w:eastAsia="№Е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3256" w:rsidRPr="007576BF" w:rsidRDefault="00A33256" w:rsidP="00A33256">
      <w:pPr>
        <w:pStyle w:val="a4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Cs w:val="28"/>
        </w:rPr>
      </w:pPr>
      <w:r w:rsidRPr="007576BF">
        <w:rPr>
          <w:rStyle w:val="CharAttribute501"/>
          <w:rFonts w:eastAsia="№Е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классом, аргументирования и отстаивания своей точки зрения.</w:t>
      </w:r>
    </w:p>
    <w:p w:rsidR="00A33256" w:rsidRPr="007576BF" w:rsidRDefault="00A33256" w:rsidP="00A332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791" w:rsidRPr="007576BF" w:rsidRDefault="00374791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КУРСА «МУЗЫКА»</w:t>
      </w:r>
    </w:p>
    <w:p w:rsidR="007E6B98" w:rsidRPr="007576BF" w:rsidRDefault="007E6B98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6BF">
        <w:rPr>
          <w:rFonts w:ascii="Times New Roman" w:eastAsia="Times New Roman" w:hAnsi="Times New Roman" w:cs="Times New Roman"/>
          <w:b/>
          <w:sz w:val="28"/>
          <w:szCs w:val="28"/>
        </w:rPr>
        <w:t>1-й класс</w:t>
      </w:r>
    </w:p>
    <w:tbl>
      <w:tblPr>
        <w:tblW w:w="9497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4806"/>
        <w:gridCol w:w="878"/>
      </w:tblGrid>
      <w:tr w:rsidR="007E6B98" w:rsidRPr="007576BF" w:rsidTr="004C0563">
        <w:trPr>
          <w:trHeight w:val="48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E6B98" w:rsidRPr="007576BF" w:rsidRDefault="007E6B9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разделов, темы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B98" w:rsidRPr="007576BF" w:rsidRDefault="007E6B9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разделов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B98" w:rsidRPr="007576BF" w:rsidRDefault="007E6B9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B66F8" w:rsidRPr="007576BF" w:rsidTr="004C0563">
        <w:trPr>
          <w:trHeight w:val="48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 музыкальных звуков 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Ритм – движение жизни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Мелодия – царица музыки 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Музыкальные краски 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Музыкальные жанры: песня, танец, марш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Музыкальная азбука или где живут ноты 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– артист 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6F8" w:rsidRPr="007576BF" w:rsidTr="004C0563">
        <w:trPr>
          <w:trHeight w:val="3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66F8" w:rsidRPr="007576BF" w:rsidTr="004C0563">
        <w:trPr>
          <w:trHeight w:val="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и ты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6B98" w:rsidRPr="007576BF" w:rsidTr="004C0563">
        <w:trPr>
          <w:trHeight w:val="39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E6B98" w:rsidRPr="007576BF" w:rsidRDefault="007E6B9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98" w:rsidRPr="007576BF" w:rsidRDefault="007E6B9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E6B98" w:rsidRPr="007576BF" w:rsidRDefault="007E6B98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B98" w:rsidRPr="007576BF" w:rsidRDefault="007E6B98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6BF">
        <w:rPr>
          <w:rFonts w:ascii="Times New Roman" w:eastAsia="Times New Roman" w:hAnsi="Times New Roman" w:cs="Times New Roman"/>
          <w:b/>
          <w:sz w:val="28"/>
          <w:szCs w:val="28"/>
        </w:rPr>
        <w:t>2-й класс</w:t>
      </w:r>
    </w:p>
    <w:tbl>
      <w:tblPr>
        <w:tblW w:w="949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4804"/>
        <w:gridCol w:w="878"/>
      </w:tblGrid>
      <w:tr w:rsidR="00374791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разделов, темы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разделов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Народное музыкальное искусство.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Традиции и обряды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Широка страна моя родная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Музыкальное время и его особенности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грамота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«Музыкальный конструктор»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Жанровое разнообразие в музыке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– артист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О России петь – что стремиться в храм...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6F8" w:rsidRPr="007576BF" w:rsidTr="004C0563">
        <w:trPr>
          <w:trHeight w:val="41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музыкантом быть, так надобно умение …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791" w:rsidRPr="007576BF" w:rsidTr="004C0563">
        <w:trPr>
          <w:trHeight w:val="41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91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E6B98" w:rsidRPr="007576BF" w:rsidRDefault="007E6B98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B98" w:rsidRPr="007576BF" w:rsidRDefault="007E6B98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6BF">
        <w:rPr>
          <w:rFonts w:ascii="Times New Roman" w:eastAsia="Times New Roman" w:hAnsi="Times New Roman" w:cs="Times New Roman"/>
          <w:b/>
          <w:sz w:val="28"/>
          <w:szCs w:val="28"/>
        </w:rPr>
        <w:t>3-й класс</w:t>
      </w:r>
    </w:p>
    <w:tbl>
      <w:tblPr>
        <w:tblW w:w="949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4805"/>
        <w:gridCol w:w="878"/>
      </w:tblGrid>
      <w:tr w:rsidR="00374791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разделов, темы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разделов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Музыкальный проект «Сочиняем сказку» </w:t>
            </w:r>
          </w:p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Широка страна моя родная </w:t>
            </w:r>
          </w:p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Хоровая планета </w:t>
            </w:r>
          </w:p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 оркестра </w:t>
            </w:r>
          </w:p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Музыкальная грамота </w:t>
            </w:r>
          </w:p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Формы и жанры в музыке </w:t>
            </w:r>
          </w:p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– артист </w:t>
            </w:r>
          </w:p>
          <w:p w:rsidR="00BB66F8" w:rsidRPr="007576BF" w:rsidRDefault="00BB66F8" w:rsidP="003D7457">
            <w:pPr>
              <w:spacing w:after="0" w:line="240" w:lineRule="auto"/>
              <w:ind w:left="153" w:right="132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Музыкально-театрализованное представление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Россия– Родина моя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О России петь –что стремиться в храм...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6F8" w:rsidRPr="007576BF" w:rsidTr="004C0563">
        <w:trPr>
          <w:trHeight w:val="42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музыкантом быть, так надобно уменье …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4791" w:rsidRPr="007576BF" w:rsidTr="004C0563">
        <w:trPr>
          <w:trHeight w:val="428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91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E6B98" w:rsidRPr="007576BF" w:rsidRDefault="007E6B98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B98" w:rsidRPr="007576BF" w:rsidRDefault="007E6B98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6BF">
        <w:rPr>
          <w:rFonts w:ascii="Times New Roman" w:eastAsia="Times New Roman" w:hAnsi="Times New Roman" w:cs="Times New Roman"/>
          <w:b/>
          <w:sz w:val="28"/>
          <w:szCs w:val="28"/>
        </w:rPr>
        <w:t>4-й класс</w:t>
      </w:r>
    </w:p>
    <w:tbl>
      <w:tblPr>
        <w:tblW w:w="949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4804"/>
        <w:gridCol w:w="878"/>
      </w:tblGrid>
      <w:tr w:rsidR="00E54B35" w:rsidRPr="007576BF" w:rsidTr="004C0563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разделов, темы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разделов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B66F8" w:rsidRPr="007576BF" w:rsidTr="004C0563">
        <w:trPr>
          <w:trHeight w:val="21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Песни народов мира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Музыкальная грамота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Оркестровая музыка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Музыкально-сценические жанры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 кино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Учимся, играя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– артист </w:t>
            </w:r>
          </w:p>
          <w:p w:rsidR="00BB66F8" w:rsidRPr="007576BF" w:rsidRDefault="00BB66F8" w:rsidP="003D7457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Музыкально-театрализованное представление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6F8" w:rsidRPr="007576BF" w:rsidTr="004C0563">
        <w:trPr>
          <w:trHeight w:val="3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О России петь – что стремиться в храм …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6F8" w:rsidRPr="007576BF" w:rsidTr="004C0563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6F8" w:rsidRPr="007576BF" w:rsidTr="004C0563">
        <w:trPr>
          <w:trHeight w:val="3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6F8" w:rsidRPr="007576BF" w:rsidTr="004C0563">
        <w:trPr>
          <w:trHeight w:val="3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6F8" w:rsidRPr="007576BF" w:rsidTr="004C0563">
        <w:trPr>
          <w:trHeight w:val="3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6F8" w:rsidRPr="007576BF" w:rsidTr="004C0563">
        <w:trPr>
          <w:trHeight w:val="3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B66F8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музыкантом быть, так надобно уменье …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66F8" w:rsidRPr="007576BF" w:rsidRDefault="00BB66F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6F8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4791" w:rsidRPr="007576BF" w:rsidTr="004C0563">
        <w:trPr>
          <w:trHeight w:val="35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91" w:rsidRPr="007576BF" w:rsidRDefault="0037479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791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E6B98" w:rsidRPr="007576BF" w:rsidRDefault="007E6B98" w:rsidP="003D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98" w:rsidRPr="007576BF" w:rsidRDefault="007E6B98" w:rsidP="003D7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F9" w:rsidRPr="007576BF" w:rsidRDefault="00FD1AF9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8F7A27" w:rsidRPr="007576BF" w:rsidRDefault="008F7A27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27" w:rsidRPr="007576BF" w:rsidRDefault="008F7A27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374791" w:rsidRPr="007576BF" w:rsidRDefault="00374791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класс</w:t>
      </w:r>
    </w:p>
    <w:p w:rsidR="00E54B35" w:rsidRPr="007576BF" w:rsidRDefault="00E54B35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4933"/>
        <w:gridCol w:w="878"/>
      </w:tblGrid>
      <w:tr w:rsidR="00994AE8" w:rsidRPr="007576BF" w:rsidTr="00F17AC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94AE8" w:rsidRPr="007576BF" w:rsidTr="00F17AC1">
        <w:trPr>
          <w:trHeight w:val="31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вокруг нас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righ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муза вечная со мной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музыкальных звуков </w:t>
            </w:r>
          </w:p>
          <w:p w:rsidR="00E54B35" w:rsidRPr="007576BF" w:rsidRDefault="001403B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лассификация музыкальных звуков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E65E3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муз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музыкальных звуков </w:t>
            </w:r>
          </w:p>
          <w:p w:rsidR="00E54B35" w:rsidRPr="007576BF" w:rsidRDefault="001403B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лассификация музыкальных звуков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E65E3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Повсюду музыка слышна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музыкальных звуков </w:t>
            </w:r>
          </w:p>
          <w:p w:rsidR="00E54B35" w:rsidRPr="007576BF" w:rsidRDefault="001403B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музыкальных звуков. Свойства музыкального звука: тембр, 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длительность, громкость, высота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E65E3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 музыки - мелодия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70" w:rsidRPr="007576BF" w:rsidRDefault="00254C7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Мелодия – царица музыки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254C7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Мелодия – главн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ый носитель содержания в музыке</w:t>
            </w:r>
          </w:p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жанры: песня, танец, марш </w:t>
            </w:r>
          </w:p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первичных аналитических навыков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E65E3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осени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краски </w:t>
            </w:r>
          </w:p>
          <w:p w:rsidR="00E54B35" w:rsidRPr="007576BF" w:rsidRDefault="001403B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о средст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вах музыкальной выразительности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 мелодию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Мелодия – царица музыки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Интонация в музыке и в речи.</w:t>
            </w:r>
          </w:p>
          <w:p w:rsidR="00644FB2" w:rsidRPr="007576BF" w:rsidRDefault="00644FB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Ритм – движение жизни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644FB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Ритм окружающего мира. Понятие длительностей в м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узыке. Короткие и длинные звуки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Азбука, азбука каждому нужна…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азбука или где </w:t>
            </w:r>
          </w:p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живут ноты </w:t>
            </w:r>
          </w:p>
          <w:p w:rsidR="00E54B35" w:rsidRPr="007576BF" w:rsidRDefault="0090752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Нотная запись как с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пособ фиксации музыкальной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азбука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азбука или где живут ноты </w:t>
            </w:r>
          </w:p>
          <w:p w:rsidR="00906772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Нотоносец, скри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пичный ключ, нота, диез, бемоль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музыкальных звуков </w:t>
            </w:r>
          </w:p>
          <w:p w:rsidR="00E54B35" w:rsidRPr="007576BF" w:rsidRDefault="001403B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Классификация музыкальных звуков. Свойства музыкального звука: тембр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Садко (из русского былинного сказа)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81" w:rsidRPr="007576BF" w:rsidRDefault="000F6B8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музыкальных звуков </w:t>
            </w:r>
          </w:p>
          <w:p w:rsidR="00E54B35" w:rsidRPr="007576BF" w:rsidRDefault="000F6B8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Классификация музыкальных звуков. Свойства музыкального звука: тембр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BC" w:rsidRPr="007576BF" w:rsidRDefault="001403B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54B35" w:rsidRPr="007576BF" w:rsidRDefault="001403B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картины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81" w:rsidRPr="007576BF" w:rsidRDefault="000F6B8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краски </w:t>
            </w:r>
          </w:p>
          <w:p w:rsidR="00E54B35" w:rsidRPr="007576BF" w:rsidRDefault="000F6B8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о средствах музыкальной выразительности. Понятие контрас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та в музыке. Лад. Мажор и минор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Разыграй песню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6B2" w:rsidRPr="007576BF" w:rsidRDefault="002436B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2436B2" w:rsidRPr="007576BF" w:rsidRDefault="002436B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инструментальное). Творческое соревнование </w:t>
            </w:r>
          </w:p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Пришло Рождество, начинается торжество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72" w:rsidRPr="007576BF" w:rsidRDefault="0090677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Мелодия – царица музыки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90677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Интонация как основа эмоционально-обр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азной природы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обычай старины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81" w:rsidRPr="007576BF" w:rsidRDefault="000F6B8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54B35" w:rsidRPr="007576BF" w:rsidRDefault="000F6B8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льное). Творческое соревнование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праздник среди зимы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D2" w:rsidRPr="007576BF" w:rsidRDefault="001927D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54B35" w:rsidRPr="007576BF" w:rsidRDefault="001927D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инструментальное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F17AC1">
        <w:trPr>
          <w:trHeight w:val="33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и 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в котором ты живешь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70C" w:rsidRPr="007576BF" w:rsidRDefault="008D27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Мелодия – царица музыки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8D27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Мелодия – главный носитель содержания в музыке. Интонация как основа эмоци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онально-образной природы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Поэт, художник, композитор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70C" w:rsidRPr="007576BF" w:rsidRDefault="008D27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краски </w:t>
            </w:r>
          </w:p>
          <w:p w:rsidR="00E54B35" w:rsidRPr="007576BF" w:rsidRDefault="008D27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о средст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вах музыкальной выразительности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утра. Музыка вечера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70C" w:rsidRPr="007576BF" w:rsidRDefault="008D27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краски </w:t>
            </w:r>
          </w:p>
          <w:p w:rsidR="00E54B35" w:rsidRPr="007576BF" w:rsidRDefault="008D27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Первоначальные знания о средствах музыкальной выразительности. Понятие контраста в музыке. Лад. Мажор и минор.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Тоника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портреты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70C" w:rsidRPr="007576BF" w:rsidRDefault="008D27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Мелодия – царица музыки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8D27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Выразительные свойства мелодии. Типы мелодич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еского движения. Аккомпанемент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Разыграй сказку (Баба-Яга. Русская сказка)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D12" w:rsidRPr="007576BF" w:rsidRDefault="008D6D1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2436B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Творческое соревнование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свой музыкальный инструмент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50C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1927D2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 w:rsidR="00994AE8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ное и ансамблевое </w:t>
            </w:r>
            <w:proofErr w:type="spellStart"/>
            <w:r w:rsidR="00994AE8"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="00994AE8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(инструментальное). </w:t>
            </w:r>
          </w:p>
          <w:p w:rsidR="00E54B35" w:rsidRPr="007576BF" w:rsidRDefault="002436B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Творческое соревнование</w:t>
            </w:r>
            <w:r w:rsidR="0069350C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9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 не молчали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B2" w:rsidRPr="007576BF" w:rsidRDefault="00644FB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Ритм – движение жизни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644FB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рисунок. Акцент 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в музыке: сильная и слабая доли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0C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музыкальных звуков </w:t>
            </w:r>
          </w:p>
          <w:p w:rsidR="0069350C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азбука или где живут ноты </w:t>
            </w:r>
          </w:p>
          <w:p w:rsidR="00E54B35" w:rsidRPr="007576BF" w:rsidRDefault="0090752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Знакомство с фортепианной клавиатурой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: изучение регистров фортепиано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0C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54B35" w:rsidRPr="007576BF" w:rsidRDefault="006935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альное)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0C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музыкальных звуков </w:t>
            </w:r>
          </w:p>
          <w:p w:rsidR="00E54B35" w:rsidRPr="007576BF" w:rsidRDefault="006935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музыкальных звуков. Свойства музыкального звука: тембр, 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длительность, громкость, высота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Чудесная лютня (по алжирской сказке)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7D2" w:rsidRPr="007576BF" w:rsidRDefault="001927D2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Мелодия – царица музыки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B35" w:rsidRPr="007576BF" w:rsidRDefault="001927D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Выразительные свойства м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елодии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картины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азбука или где живут ноты </w:t>
            </w:r>
          </w:p>
          <w:p w:rsidR="00E54B35" w:rsidRPr="007576BF" w:rsidRDefault="0090752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зрительно-слуховой связи: ноты-клавиши-звуки. Динамические оттенки (форте, пиано). Расположение нот первой о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ктавы на нотоносце и клавиатуре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цирке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0C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54B35" w:rsidRPr="007576BF" w:rsidRDefault="006935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рческое соревнование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который звучит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жанры: песня, танец, марш </w:t>
            </w:r>
          </w:p>
          <w:p w:rsidR="00E54B35" w:rsidRPr="007576BF" w:rsidRDefault="0090752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основных жа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нров музыки: песня, танец, марш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Опера-сказка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52F" w:rsidRPr="007576BF" w:rsidRDefault="0090752F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54B35" w:rsidRPr="007576BF" w:rsidRDefault="0090752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B35" w:rsidRPr="007576BF" w:rsidRDefault="00E54B35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B35" w:rsidRPr="007576BF" w:rsidRDefault="00E54B3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на свете лучше нету…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50C" w:rsidRPr="007576BF" w:rsidRDefault="0069350C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54B35" w:rsidRPr="007576BF" w:rsidRDefault="0069350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35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8D6D1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Афиша. Программа. Музыкальный словарик. Обобщающий урок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70" w:rsidRPr="007576BF" w:rsidRDefault="00254C7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Музыкально-театрализованное представление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254C7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Музыкально-театрализованное представление как результат освоения программы по учебному пр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едмету «Музыка» в первом классе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4AE8" w:rsidRPr="007576BF" w:rsidTr="00F17AC1">
        <w:trPr>
          <w:trHeight w:val="44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</w:t>
      </w:r>
      <w:r w:rsidR="00EC67BA" w:rsidRPr="007576BF">
        <w:rPr>
          <w:rFonts w:ascii="Times New Roman" w:hAnsi="Times New Roman" w:cs="Times New Roman"/>
          <w:b/>
          <w:sz w:val="28"/>
          <w:szCs w:val="28"/>
        </w:rPr>
        <w:t>ВОДИМЫХ НА ОСВОЕНИЕ КАЖДОЙ ТЕМЫ</w:t>
      </w:r>
    </w:p>
    <w:p w:rsidR="0060473E" w:rsidRPr="007576BF" w:rsidRDefault="0060473E" w:rsidP="003D7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МУЗЫКА 2 класс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5103"/>
        <w:gridCol w:w="708"/>
      </w:tblGrid>
      <w:tr w:rsidR="00B60F87" w:rsidRPr="007576BF" w:rsidTr="00064D55">
        <w:trPr>
          <w:trHeight w:val="5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0473E" w:rsidRPr="007576BF" w:rsidTr="00064D55">
        <w:trPr>
          <w:trHeight w:val="32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 - Родина моя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Мелодия. Здравствуй, Родина моя!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BA" w:rsidRPr="007576BF" w:rsidRDefault="00EC67BA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 страна моя родная </w:t>
            </w:r>
          </w:p>
          <w:p w:rsidR="0060473E" w:rsidRPr="007576BF" w:rsidRDefault="00EC67BA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Россия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7BA" w:rsidRPr="007576BF" w:rsidRDefault="00EC67BA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EC67BA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16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России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70" w:rsidRPr="007576BF" w:rsidRDefault="00254C7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 страна моя родная </w:t>
            </w:r>
          </w:p>
          <w:p w:rsidR="0060473E" w:rsidRPr="007576BF" w:rsidRDefault="00254C7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 (герб, флаг, гимн). Гимн – главная песня народов нашей стр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аны. Гимн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064D55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День, полный событий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E" w:rsidRPr="007576BF" w:rsidRDefault="0058125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58125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Расположение нот в первой-второй октавах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музыка. Прогулка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E" w:rsidRPr="007576BF" w:rsidRDefault="0058125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 страна моя родная </w:t>
            </w:r>
          </w:p>
          <w:p w:rsidR="0060473E" w:rsidRPr="007576BF" w:rsidRDefault="0058125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М. П. Мусоргский. С.С. Прокофьев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Танцы, танцы, танцы…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254C7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музыке. </w:t>
            </w:r>
            <w:proofErr w:type="spellStart"/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анцевальность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в  различных жанрах вокальной и инструментальной музыки.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разные марши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254C7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музыке.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жанрах вокальной и инструмен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тальной музыки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C70" w:rsidRPr="007576BF" w:rsidTr="00C210C8">
        <w:trPr>
          <w:trHeight w:val="13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C70" w:rsidRPr="007576BF" w:rsidRDefault="00254C70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C70" w:rsidRPr="007576BF" w:rsidRDefault="00254C7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картины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70" w:rsidRPr="007576BF" w:rsidRDefault="00254C7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музыке.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жанрах вока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льной и инструментальной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70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C70" w:rsidRPr="007576BF" w:rsidTr="008D6D12">
        <w:trPr>
          <w:trHeight w:val="1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C70" w:rsidRPr="007576BF" w:rsidRDefault="00254C70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C70" w:rsidRPr="007576BF" w:rsidRDefault="00254C7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сказку. Колыбельные. Мама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C70" w:rsidRPr="007576BF" w:rsidRDefault="00254C7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музыке. </w:t>
            </w:r>
            <w:proofErr w:type="spellStart"/>
            <w:r w:rsidR="0058125E" w:rsidRPr="007576BF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жанрах вокальной и инструментальной музыки. </w:t>
            </w: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125E" w:rsidRPr="007576BF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="0058125E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как отл</w:t>
            </w:r>
            <w:r w:rsidR="002436B2" w:rsidRPr="007576BF">
              <w:rPr>
                <w:rFonts w:ascii="Times New Roman" w:hAnsi="Times New Roman" w:cs="Times New Roman"/>
                <w:sz w:val="28"/>
                <w:szCs w:val="28"/>
              </w:rPr>
              <w:t>ичительная черта русской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C70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064D55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России петь - что стремиться в храм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73E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колокольный звон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 страна моя родная </w:t>
            </w:r>
          </w:p>
          <w:p w:rsidR="0060473E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Многообразие музыкальных интонаций.  Великие русские композиторы-мелодисты: С.В. Рахманинов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C210C8">
        <w:trPr>
          <w:trHeight w:val="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картины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 страна моя родная </w:t>
            </w:r>
          </w:p>
          <w:p w:rsidR="0060473E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Многообразие музыкальных интонаций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Святые земли Русской. </w:t>
            </w:r>
            <w:r w:rsidR="00C67EF7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Невский. Сергий  Радонежский.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 страна моя родная </w:t>
            </w:r>
          </w:p>
          <w:p w:rsidR="0060473E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музыкальных интонаций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Широка страна моя родная </w:t>
            </w:r>
          </w:p>
          <w:p w:rsidR="0060473E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Великие русские композиторы-мелодисты: П.И. Чайковский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Рождеством Христовым! Рождество Христово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254C7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артист. 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рождественских песен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7EF7" w:rsidRPr="007576BF" w:rsidTr="00064D55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Гори, гори ясно, чтобы не погасло!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0473E" w:rsidRPr="007576BF" w:rsidTr="003A77B3">
        <w:trPr>
          <w:trHeight w:val="20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инструменты. Плясовые наигрыши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E" w:rsidRPr="007576BF" w:rsidRDefault="0058125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искусство. Традиции и обряды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58125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фольклор. 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  <w:p w:rsidR="00643D09" w:rsidRPr="007576BF" w:rsidRDefault="00643D0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конструктор»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D09" w:rsidRPr="007576BF" w:rsidRDefault="008D6D12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Вариации</w:t>
            </w:r>
            <w:r w:rsidR="00643D09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Разыграй песню. Выходили красны девицы. Бояре, а мы к вам пришли.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E" w:rsidRPr="007576BF" w:rsidRDefault="0058125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искусство. Традиции и обряды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58125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фольклор. Народные игры. Годовой круг календарных праздников</w:t>
            </w:r>
            <w:r w:rsidR="00C210C8" w:rsidRPr="0075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0C8" w:rsidRPr="007576BF" w:rsidRDefault="00C210C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0C8" w:rsidRPr="007576BF" w:rsidRDefault="00C210C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к праздникам (Новый год)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народном стиле. Сочини песенку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09" w:rsidRPr="007576BF" w:rsidRDefault="00643D0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конструктор»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D09" w:rsidRPr="007576BF" w:rsidRDefault="00643D0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Простые песенные формы (двухчастная и трехчастная формы). Куплетная форма в вокальной музыке</w:t>
            </w:r>
          </w:p>
          <w:p w:rsidR="0058125E" w:rsidRPr="007576BF" w:rsidRDefault="00643D0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8125E"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артист</w:t>
            </w:r>
            <w:r w:rsidR="0058125E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58125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Проводы зимы. Встреча весны.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E" w:rsidRPr="007576BF" w:rsidRDefault="0058125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музыкальное искусство. Традиции и обряды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58125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3A77B3" w:rsidRPr="007576BF">
              <w:rPr>
                <w:rFonts w:ascii="Times New Roman" w:hAnsi="Times New Roman" w:cs="Times New Roman"/>
                <w:sz w:val="28"/>
                <w:szCs w:val="28"/>
              </w:rPr>
              <w:t>кальный фольклор. Народные игры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7EF7" w:rsidRPr="007576BF" w:rsidTr="00064D55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будет впереди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C1" w:rsidRPr="007576BF" w:rsidRDefault="00F17AC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 </w:t>
            </w:r>
          </w:p>
          <w:p w:rsidR="0060473E" w:rsidRPr="007576BF" w:rsidRDefault="00F17AC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зал, сцена, за кулисами театра)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музыкальный театр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 </w:t>
            </w:r>
          </w:p>
          <w:p w:rsidR="0060473E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зал, сцена, за кулисами театра)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оперы и балета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Жанровое разнообразие в музыке </w:t>
            </w:r>
          </w:p>
          <w:p w:rsidR="0060473E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 </w:t>
            </w:r>
            <w:r w:rsidR="003A77B3" w:rsidRPr="007576BF">
              <w:rPr>
                <w:rFonts w:ascii="Times New Roman" w:hAnsi="Times New Roman" w:cs="Times New Roman"/>
                <w:sz w:val="28"/>
                <w:szCs w:val="28"/>
              </w:rPr>
              <w:t>Балет, опера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палочка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 </w:t>
            </w:r>
          </w:p>
          <w:p w:rsidR="0060473E" w:rsidRPr="007576BF" w:rsidRDefault="002970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</w:t>
            </w:r>
            <w:r w:rsidR="008D6D12" w:rsidRPr="007576BF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"Руслан и Людмила". Сцены из оперы. Какое чудное мгновенье! Увертюра. Финал.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конструктор»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E9" w:rsidRPr="007576BF" w:rsidRDefault="002970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Классические музыкальные формы  (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7EF7" w:rsidRPr="007576BF" w:rsidTr="00064D55">
        <w:trPr>
          <w:trHeight w:val="266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концертном зале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0473E" w:rsidRPr="007576BF" w:rsidTr="00B83FB1">
        <w:trPr>
          <w:trHeight w:val="7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Симфоническая сказка "Петя и волк"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FB1" w:rsidRPr="007576BF" w:rsidRDefault="00B83FB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Жанровое разнообразие в музыке</w:t>
            </w:r>
          </w:p>
          <w:p w:rsidR="0060473E" w:rsidRPr="007576BF" w:rsidRDefault="00B83FB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  <w:r w:rsidR="00B7126D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. Многообразие </w:t>
            </w:r>
            <w:r w:rsidR="003A77B3" w:rsidRPr="007576BF">
              <w:rPr>
                <w:rFonts w:ascii="Times New Roman" w:hAnsi="Times New Roman" w:cs="Times New Roman"/>
                <w:sz w:val="28"/>
                <w:szCs w:val="28"/>
              </w:rPr>
              <w:t>музыкальных интонаций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3E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выставки</w:t>
            </w:r>
            <w:r w:rsidR="00B83FB1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Музыкальное впечатление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C8" w:rsidRPr="007576BF" w:rsidRDefault="00C210C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Жанровое разнообразие в музыке</w:t>
            </w:r>
          </w:p>
          <w:p w:rsidR="0060473E" w:rsidRPr="007576BF" w:rsidRDefault="00C210C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3A77B3">
        <w:trPr>
          <w:trHeight w:val="15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DF5" w:rsidRPr="007576BF" w:rsidRDefault="006047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нестареющий Моцарт! Симфония № 40</w:t>
            </w:r>
            <w:r w:rsidR="00056DF5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473E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Увертюра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5C8" w:rsidRPr="007576BF" w:rsidRDefault="005175C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конструктор»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55" w:rsidRPr="007576BF" w:rsidRDefault="005175C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Мир музыкальных форм. Повторность и вариативность в музыке.</w:t>
            </w:r>
            <w:r w:rsidR="00064D55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3E" w:rsidRPr="007576BF" w:rsidRDefault="00064D5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Классические музыкальные формы (В.А Моцарт)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473E" w:rsidRPr="007576BF" w:rsidTr="003A77B3">
        <w:trPr>
          <w:trHeight w:val="1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73E" w:rsidRPr="007576BF" w:rsidRDefault="0060473E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73E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цветик-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Музыкальные инструменты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0C8" w:rsidRPr="007576BF" w:rsidRDefault="00C210C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Жанровое разнообразие в музыке</w:t>
            </w:r>
          </w:p>
          <w:p w:rsidR="0060473E" w:rsidRPr="007576BF" w:rsidRDefault="00C210C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3E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7EF7" w:rsidRPr="007576BF" w:rsidTr="00064D55">
        <w:trPr>
          <w:trHeight w:val="30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67EF7" w:rsidRPr="007576BF" w:rsidRDefault="00064D5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Чтоб музыкантом быть, так </w:t>
            </w:r>
            <w:r w:rsidR="00C67EF7" w:rsidRPr="00757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надобно уменье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7EF7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67EF7" w:rsidRPr="007576BF" w:rsidTr="008D6D1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EF7" w:rsidRPr="007576BF" w:rsidRDefault="00C67EF7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это - Бах!</w:t>
            </w:r>
          </w:p>
          <w:p w:rsidR="00C67EF7" w:rsidRPr="007576BF" w:rsidRDefault="00C67EF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конструктор»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в прошлое. </w:t>
            </w:r>
          </w:p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музыке. </w:t>
            </w:r>
          </w:p>
          <w:p w:rsidR="00C67EF7" w:rsidRPr="007576BF" w:rsidRDefault="00B7126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инструментальной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EF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7EF7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EF7" w:rsidRPr="007576BF" w:rsidRDefault="00C67EF7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D5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в движении. Тройка. Попутная песня.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время и его особенности </w:t>
            </w:r>
          </w:p>
          <w:p w:rsidR="00C67EF7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Ритмоформулы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. Такт. Размер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EF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7EF7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EF7" w:rsidRPr="007576BF" w:rsidRDefault="00C67EF7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EF7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учит людей понимать друг друга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 </w:t>
            </w:r>
          </w:p>
          <w:p w:rsidR="00C67EF7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Песенность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жанрах вокальной и инструментальной музыки.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EF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DF5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DF5" w:rsidRPr="007576BF" w:rsidRDefault="00056DF5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лада. Легенда.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Интервалы в пределах октавы, выразительные возможности интервалов.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DF5" w:rsidRPr="007576BF" w:rsidTr="008D6D1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DF5" w:rsidRPr="007576BF" w:rsidRDefault="00056DF5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музыка. Весна. Осень. Печаль моя светла.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Жанровое разнообразие в музыке </w:t>
            </w:r>
          </w:p>
          <w:p w:rsidR="00056DF5" w:rsidRPr="007576BF" w:rsidRDefault="00B7126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DF5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DF5" w:rsidRPr="007576BF" w:rsidRDefault="00056DF5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Первый. Мир композитора.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D09" w:rsidRPr="007576BF" w:rsidRDefault="00643D0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конструктор»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DF5" w:rsidRPr="007576BF" w:rsidRDefault="00643D0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Прогулки в прошлое. Классические музыкальные формы (Й. Гайдн, В.А Моцарт, Л. Бетховен, Р. Шуман, П</w:t>
            </w:r>
            <w:r w:rsidR="00B7126D" w:rsidRPr="007576BF">
              <w:rPr>
                <w:rFonts w:ascii="Times New Roman" w:hAnsi="Times New Roman" w:cs="Times New Roman"/>
                <w:sz w:val="28"/>
                <w:szCs w:val="28"/>
              </w:rPr>
              <w:t>.И. Чайковский, С.С. Прокофьев)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DF5" w:rsidRPr="007576BF" w:rsidTr="008D6D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DF5" w:rsidRPr="007576BF" w:rsidRDefault="00056DF5" w:rsidP="003D7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DF5" w:rsidRPr="007576BF" w:rsidRDefault="00643D0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иссякнуть мелодии?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время и его особенности </w:t>
            </w:r>
          </w:p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Метроритм.</w:t>
            </w:r>
          </w:p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Основы музыкальной грамоты. </w:t>
            </w:r>
          </w:p>
          <w:p w:rsidR="00B7126D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DF5" w:rsidRPr="007576BF" w:rsidRDefault="00B7126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Подготовка концертной программы</w:t>
            </w:r>
          </w:p>
          <w:p w:rsidR="00BF59DC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Музыкально-театрализованное представление </w:t>
            </w:r>
          </w:p>
          <w:p w:rsidR="00BF59DC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Музыкально-театрализованное представление как результат освоения программы</w:t>
            </w:r>
          </w:p>
          <w:p w:rsidR="00BF59DC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втором классе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DF5" w:rsidRPr="007576BF" w:rsidTr="00064D55">
        <w:trPr>
          <w:trHeight w:val="644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6DF5" w:rsidRPr="007576BF" w:rsidRDefault="00056DF5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6DF5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5B26BA" w:rsidRPr="007576BF" w:rsidRDefault="005B26BA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374791" w:rsidRPr="007576BF" w:rsidRDefault="00374791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3-й класс</w:t>
      </w:r>
    </w:p>
    <w:tbl>
      <w:tblPr>
        <w:tblW w:w="963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968"/>
        <w:gridCol w:w="4945"/>
        <w:gridCol w:w="878"/>
      </w:tblGrid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77B3B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Россия– Родина моя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B3B" w:rsidRPr="007576BF" w:rsidTr="008D6D1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Мелодия - душа музыки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3E" w:rsidRPr="007576BF" w:rsidRDefault="00C97F3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3B" w:rsidRPr="007576BF" w:rsidRDefault="005327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Творчество народов России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31576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музыка. Звучащие картины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13E9" w:rsidRPr="007576BF" w:rsidRDefault="00AC13E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3B" w:rsidRPr="007576BF" w:rsidRDefault="00AC13E9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музыкальном и поэтическом фольклоре. Развитие навык</w:t>
            </w:r>
            <w:r w:rsidR="0053272D" w:rsidRPr="007576BF">
              <w:rPr>
                <w:rFonts w:ascii="Times New Roman" w:hAnsi="Times New Roman" w:cs="Times New Roman"/>
                <w:sz w:val="28"/>
                <w:szCs w:val="28"/>
              </w:rPr>
              <w:t>ов ансамблевого, хорового пения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31576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Виват, Россия! Наша слава - русская держава!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3E" w:rsidRPr="007576BF" w:rsidRDefault="00C97F3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3B" w:rsidRPr="007576BF" w:rsidRDefault="0013321A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Развитие навыков ансамблевого, хоровог</w:t>
            </w:r>
            <w:r w:rsidR="0053272D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о пения. Элементы </w:t>
            </w:r>
            <w:proofErr w:type="spellStart"/>
            <w:r w:rsidR="0053272D" w:rsidRPr="007576BF">
              <w:rPr>
                <w:rFonts w:ascii="Times New Roman" w:hAnsi="Times New Roman" w:cs="Times New Roman"/>
                <w:sz w:val="28"/>
                <w:szCs w:val="28"/>
              </w:rPr>
              <w:t>двухголосия</w:t>
            </w:r>
            <w:proofErr w:type="spellEnd"/>
            <w:r w:rsidR="00A5342B" w:rsidRPr="0075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42B" w:rsidRPr="007576BF" w:rsidRDefault="00A5342B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планета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42B" w:rsidRPr="007576BF" w:rsidRDefault="00A5342B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Хоровая музыка, хоровые коллективы и их виды (смешанные, женские, мужские, детские)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315768">
        <w:trPr>
          <w:trHeight w:val="12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AC13E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Кантата «Александр Невский»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3E" w:rsidRPr="007576BF" w:rsidRDefault="00C97F3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B3B" w:rsidRPr="007576BF" w:rsidRDefault="00C97F3E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музыкальном и поэтическом фольклоре, национальных ин</w:t>
            </w:r>
            <w:r w:rsidR="00AC13E9" w:rsidRPr="007576BF">
              <w:rPr>
                <w:rFonts w:ascii="Times New Roman" w:hAnsi="Times New Roman" w:cs="Times New Roman"/>
                <w:sz w:val="28"/>
                <w:szCs w:val="28"/>
              </w:rPr>
              <w:t>струментах, национальной одежде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B3B" w:rsidRPr="007576BF" w:rsidTr="008D6D1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"Иван Сусанин". Родина моя! Русская земля… Да будет во веки веков сильна…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3E" w:rsidRPr="007576BF" w:rsidRDefault="00C97F3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F3E" w:rsidRPr="007576BF" w:rsidRDefault="00C97F3E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музыкальном и поэтическом фольклоре, национальных инс</w:t>
            </w:r>
            <w:r w:rsidR="0053272D" w:rsidRPr="007576BF">
              <w:rPr>
                <w:rFonts w:ascii="Times New Roman" w:hAnsi="Times New Roman" w:cs="Times New Roman"/>
                <w:sz w:val="28"/>
                <w:szCs w:val="28"/>
              </w:rPr>
              <w:t>трументах, национальной одежде</w:t>
            </w:r>
          </w:p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3B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B3B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26BA" w:rsidRPr="007576BF" w:rsidTr="0053272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8" w:rsidRPr="007576BF" w:rsidRDefault="0031576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53272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  <w:p w:rsidR="007278E1" w:rsidRPr="007576BF" w:rsidRDefault="007278E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D80" w:rsidRPr="007576BF" w:rsidRDefault="007278E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Чтение нот.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53272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музыке. В каждой интонации спрятан человек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72D" w:rsidRPr="007576BF" w:rsidRDefault="0053272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53272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  <w:p w:rsidR="007278E1" w:rsidRPr="007576BF" w:rsidRDefault="007278E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Чтение нот.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5B26B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детской. Игры и игрушки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  <w:p w:rsidR="009A7E2D" w:rsidRPr="007576BF" w:rsidRDefault="005B26BA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Чтение нот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5B26B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прогулке. Вечер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</w:t>
            </w:r>
          </w:p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Чтение нот.</w:t>
            </w:r>
          </w:p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5B26BA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B3B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России петь –что стремиться в храм...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Радуйся, Мария! Богородице,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</w:t>
            </w:r>
            <w:proofErr w:type="spellEnd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радуйся. Древнейшая песнь материнства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799" w:rsidRPr="007576BF" w:rsidRDefault="0017379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17379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(вокальное). Разучивание песен к празднику День Матери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Тихая моя, нежная моя, добрая моя, мама!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AE8" w:rsidRPr="007576BF" w:rsidRDefault="00994AE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994AE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(вокальное). Разучивание песен к праздник</w:t>
            </w:r>
            <w:r w:rsidR="0053272D" w:rsidRPr="007576BF">
              <w:rPr>
                <w:rFonts w:ascii="Times New Roman" w:hAnsi="Times New Roman" w:cs="Times New Roman"/>
                <w:sz w:val="28"/>
                <w:szCs w:val="28"/>
              </w:rPr>
              <w:t>у День Матери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17379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Вербное воскресенье.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Вербочки</w:t>
            </w:r>
            <w:proofErr w:type="spellEnd"/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799" w:rsidRPr="007576BF" w:rsidRDefault="0017379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173799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Чтение нот. Интервалы и трезвучия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17379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земли Русской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799" w:rsidRPr="007576BF" w:rsidRDefault="00173799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173799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Пение по нотам с тактированием. Исполнение </w:t>
            </w:r>
            <w:r w:rsidR="00475D80" w:rsidRPr="007576BF">
              <w:rPr>
                <w:rFonts w:ascii="Times New Roman" w:hAnsi="Times New Roman" w:cs="Times New Roman"/>
                <w:sz w:val="28"/>
                <w:szCs w:val="28"/>
              </w:rPr>
              <w:t>канонов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B3B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13321A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Настрою гусли на старинный лад. </w:t>
            </w:r>
            <w:r w:rsidR="009A7E2D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Певцы русской старины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8" w:rsidRPr="007576BF" w:rsidRDefault="0031576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31576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музыкальном и поэтическом фольклоре, национальных инструментах, национальной одежде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315768">
        <w:trPr>
          <w:trHeight w:val="10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Былина о Садко и Морском царе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8" w:rsidRPr="007576BF" w:rsidRDefault="0031576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768" w:rsidRPr="007576BF" w:rsidRDefault="0031576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музыкальном и поэтическом фольклоре, национальных инструментах, национальной одежде. </w:t>
            </w:r>
          </w:p>
          <w:p w:rsidR="00315768" w:rsidRPr="007576BF" w:rsidRDefault="00315768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9A7E2D" w:rsidRPr="007576BF" w:rsidRDefault="00315768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(Новый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Лель, мой Лель…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5D80" w:rsidRPr="007576BF" w:rsidRDefault="00475D8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D80" w:rsidRPr="007576BF" w:rsidRDefault="00475D8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музыкальном и поэтическом фольклоре, национальных инс</w:t>
            </w:r>
            <w:r w:rsidR="007266C6" w:rsidRPr="007576BF">
              <w:rPr>
                <w:rFonts w:ascii="Times New Roman" w:hAnsi="Times New Roman" w:cs="Times New Roman"/>
                <w:sz w:val="28"/>
                <w:szCs w:val="28"/>
              </w:rPr>
              <w:t>трументах, национальной одежде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картины. Прощание с Масленицей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90" w:rsidRPr="007576BF" w:rsidRDefault="009D0F9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Широка страна моя родная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7266C6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Творчество народов России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7B3B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B3B" w:rsidRPr="007576BF" w:rsidRDefault="00777B3B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 "Руслан и Людмила": Я славил лирою преданья.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Фарлаф</w:t>
            </w:r>
            <w:proofErr w:type="spellEnd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Увертюра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321A" w:rsidRPr="007576BF" w:rsidRDefault="0013321A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13321A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 Формирование знаний об основных группах симфонического оркестра: виды инструментов, тембры</w:t>
            </w:r>
            <w:r w:rsidR="009D0F90" w:rsidRPr="0075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F90" w:rsidRPr="007576BF" w:rsidRDefault="009D0F90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жанры в музыке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F90" w:rsidRPr="007576BF" w:rsidRDefault="009D0F90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Форма рондо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4348" w:rsidRPr="007576BF" w:rsidTr="00E4434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 "Орфей и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Эвридика</w:t>
            </w:r>
            <w:proofErr w:type="spellEnd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7266C6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 В</w:t>
            </w:r>
            <w:r w:rsidR="005B26BA" w:rsidRPr="007576BF">
              <w:rPr>
                <w:rFonts w:ascii="Times New Roman" w:hAnsi="Times New Roman" w:cs="Times New Roman"/>
                <w:sz w:val="28"/>
                <w:szCs w:val="28"/>
              </w:rPr>
              <w:t>иды инструментов, тембры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"Снегурочка". Волшебное дитя природы. Полна чудес могучая природа… В заповедном лесу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6C6" w:rsidRPr="007576BF" w:rsidRDefault="007266C6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C57181" w:rsidRPr="007576BF" w:rsidRDefault="00C57181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оркестр. Виды инструментов, тембры. </w:t>
            </w:r>
          </w:p>
          <w:p w:rsidR="007266C6" w:rsidRPr="007576BF" w:rsidRDefault="007266C6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планета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7266C6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Накопление хорового репертуара, совершенствование музы</w:t>
            </w:r>
            <w:r w:rsidR="005B26BA" w:rsidRPr="007576BF">
              <w:rPr>
                <w:rFonts w:ascii="Times New Roman" w:hAnsi="Times New Roman" w:cs="Times New Roman"/>
                <w:sz w:val="28"/>
                <w:szCs w:val="28"/>
              </w:rPr>
              <w:t>кально-исполнительской культуры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Океан - море синее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0F90" w:rsidRPr="007576BF" w:rsidRDefault="009D0F90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жанры в музыке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9D0F90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Простые двухчастная и трехчастная формы</w:t>
            </w:r>
          </w:p>
          <w:p w:rsidR="007266C6" w:rsidRPr="007576BF" w:rsidRDefault="007266C6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проект «Сочиняем сказку»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C6" w:rsidRPr="007576BF" w:rsidRDefault="007266C6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ансамблевого и хорового пения. Практическое освоение и применени</w:t>
            </w:r>
            <w:r w:rsidR="005B26BA" w:rsidRPr="007576BF">
              <w:rPr>
                <w:rFonts w:ascii="Times New Roman" w:hAnsi="Times New Roman" w:cs="Times New Roman"/>
                <w:sz w:val="28"/>
                <w:szCs w:val="28"/>
              </w:rPr>
              <w:t>е элементов музыкальной грамоты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 "Спящая красавица". Две феи. Сцена на балу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321A" w:rsidRPr="007576BF" w:rsidRDefault="0013321A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13321A" w:rsidP="003D7457">
            <w:pPr>
              <w:spacing w:after="0" w:line="240" w:lineRule="auto"/>
              <w:ind w:right="144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 Формирование знаний об основных группах симфонического оркестра: виды инструментов, тембры.</w:t>
            </w:r>
          </w:p>
          <w:p w:rsidR="007266C6" w:rsidRPr="007576BF" w:rsidRDefault="007266C6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проект «Сочиняем сказку»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C6" w:rsidRPr="007576BF" w:rsidRDefault="007266C6" w:rsidP="003D7457">
            <w:pPr>
              <w:spacing w:after="0" w:line="240" w:lineRule="auto"/>
              <w:ind w:right="144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Развитие музыкально-слуховых представлений в процессе</w:t>
            </w:r>
            <w:r w:rsidR="005B26BA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над творческим проектом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современных ритмах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F3E" w:rsidRPr="007576BF" w:rsidRDefault="00C97F3E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проект «Сочиняем сказку»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C97F3E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</w:t>
            </w:r>
            <w:r w:rsidR="00315768" w:rsidRPr="007576BF">
              <w:rPr>
                <w:rFonts w:ascii="Times New Roman" w:hAnsi="Times New Roman" w:cs="Times New Roman"/>
                <w:sz w:val="28"/>
                <w:szCs w:val="28"/>
              </w:rPr>
              <w:t>учающихся, педагогов, родителей</w:t>
            </w:r>
            <w:r w:rsidR="007278E1" w:rsidRPr="00757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8E1" w:rsidRPr="007576BF" w:rsidRDefault="007278E1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7278E1" w:rsidRPr="007576BF" w:rsidRDefault="007278E1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инструментальное)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9A7E2D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A7E2D" w:rsidRPr="007576BF" w:rsidRDefault="009A7E2D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B26BA" w:rsidRPr="007576BF" w:rsidTr="00475D8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состязание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8" w:rsidRPr="007576BF" w:rsidRDefault="00315768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315768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Жанр концерта: концерты для солирующего инструмента (скрипки, фортепиано, гитары и др.) и оркестра</w:t>
            </w:r>
          </w:p>
          <w:p w:rsidR="007278E1" w:rsidRPr="007576BF" w:rsidRDefault="007278E1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жанры в музыке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8E1" w:rsidRPr="007576BF" w:rsidRDefault="007278E1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Вариации на новом музыкальном материале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475D8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 Звучащие картины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8" w:rsidRPr="007576BF" w:rsidRDefault="00315768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315768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основных группах симфонического орке</w:t>
            </w:r>
            <w:r w:rsidR="00475D80" w:rsidRPr="007576BF">
              <w:rPr>
                <w:rFonts w:ascii="Times New Roman" w:hAnsi="Times New Roman" w:cs="Times New Roman"/>
                <w:sz w:val="28"/>
                <w:szCs w:val="28"/>
              </w:rPr>
              <w:t>стра: виды инструментов, тембры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475D8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5768" w:rsidRPr="007576BF" w:rsidRDefault="00315768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315768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основных группах симфонического орке</w:t>
            </w:r>
            <w:r w:rsidR="00475D80" w:rsidRPr="007576BF">
              <w:rPr>
                <w:rFonts w:ascii="Times New Roman" w:hAnsi="Times New Roman" w:cs="Times New Roman"/>
                <w:sz w:val="28"/>
                <w:szCs w:val="28"/>
              </w:rPr>
              <w:t>стра: виды инструментов, тембры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475D8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E4434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Сюита «Пер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</w:t>
            </w:r>
            <w:proofErr w:type="spellEnd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A7E2D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Странствия Пера </w:t>
            </w:r>
            <w:proofErr w:type="spellStart"/>
            <w:r w:rsidR="009A7E2D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Гюнта</w:t>
            </w:r>
            <w:proofErr w:type="spellEnd"/>
            <w:r w:rsidR="009A7E2D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Севера песня родная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78E1" w:rsidRPr="007576BF" w:rsidRDefault="007278E1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жанры в музыке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7278E1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Вариации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E2D" w:rsidRPr="007576BF" w:rsidRDefault="00E44348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«Героическая»</w:t>
            </w:r>
            <w:r w:rsidR="009A7E2D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Призыв к мужеству. Вторая часть симфонии. Финал симфонии.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4C70" w:rsidRPr="007576BF" w:rsidRDefault="00254C70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C57181" w:rsidRPr="007576BF" w:rsidRDefault="00254C70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  <w:p w:rsidR="00C57181" w:rsidRPr="007576BF" w:rsidRDefault="00C57181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жанры в музыке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C57181" w:rsidP="003D7457">
            <w:pPr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Вариации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26BA" w:rsidRPr="007576BF" w:rsidTr="00C5718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Бетховена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4C70" w:rsidRPr="007576BF" w:rsidRDefault="00254C70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254C70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  <w:p w:rsidR="00C57181" w:rsidRPr="007576BF" w:rsidRDefault="00C57181" w:rsidP="003D7457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C57181" w:rsidRPr="007576BF" w:rsidRDefault="00C57181" w:rsidP="003D7457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</w:t>
            </w:r>
            <w:r w:rsidR="00E44348" w:rsidRPr="007576BF">
              <w:rPr>
                <w:rFonts w:ascii="Times New Roman" w:hAnsi="Times New Roman" w:cs="Times New Roman"/>
                <w:sz w:val="28"/>
                <w:szCs w:val="28"/>
              </w:rPr>
              <w:t>, инструментальное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9A7E2D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 …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A7E2D" w:rsidRPr="007576BF" w:rsidTr="008D6D1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Чудо-музыка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181" w:rsidRPr="007576BF" w:rsidRDefault="00C5718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планета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2D" w:rsidRPr="007576BF" w:rsidRDefault="00C5718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Хоровая музык</w:t>
            </w:r>
            <w:r w:rsidR="005B26BA" w:rsidRPr="007576BF">
              <w:rPr>
                <w:rFonts w:ascii="Times New Roman" w:hAnsi="Times New Roman" w:cs="Times New Roman"/>
                <w:sz w:val="28"/>
                <w:szCs w:val="28"/>
              </w:rPr>
              <w:t>а, хоровые коллективы и их виды.</w:t>
            </w:r>
          </w:p>
          <w:p w:rsidR="005B26BA" w:rsidRPr="007576BF" w:rsidRDefault="005B26BA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6BA" w:rsidRPr="007576BF" w:rsidRDefault="005B26BA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Пение по нотам с тактированием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8D6D1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ритм - джаза звуки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6BA" w:rsidRPr="007576BF" w:rsidRDefault="005B26BA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5B26BA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8D6D1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я грусть твоих просторов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181" w:rsidRPr="007576BF" w:rsidRDefault="00C5718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C5718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8D6D1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Прокофьева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7181" w:rsidRPr="007576BF" w:rsidRDefault="00C57181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оркестра </w:t>
            </w:r>
          </w:p>
          <w:p w:rsidR="009A7E2D" w:rsidRPr="007576BF" w:rsidRDefault="00C57181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8D6D1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Певцы родной природы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72D" w:rsidRPr="007576BF" w:rsidRDefault="0053272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9A7E2D" w:rsidRPr="007576BF" w:rsidRDefault="0053272D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Подготовка концертной программы</w:t>
            </w:r>
          </w:p>
          <w:p w:rsidR="00C57181" w:rsidRPr="007576BF" w:rsidRDefault="005B26BA" w:rsidP="003D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Творческое соревнование</w:t>
            </w:r>
          </w:p>
          <w:p w:rsidR="00BF59DC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Музыкально-театрализованное представление </w:t>
            </w:r>
          </w:p>
          <w:p w:rsidR="00BF59DC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Музыкально-театрализованное представление как результат освоения программы в третьем классе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E2D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E2D" w:rsidRPr="007576BF" w:rsidTr="00064D55"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374791" w:rsidRPr="007576BF" w:rsidRDefault="00374791" w:rsidP="003D7457">
      <w:pPr>
        <w:tabs>
          <w:tab w:val="left" w:pos="254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BF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374791" w:rsidRPr="007576BF" w:rsidRDefault="00374791" w:rsidP="003D7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4-й класс</w:t>
      </w:r>
    </w:p>
    <w:tbl>
      <w:tblPr>
        <w:tblW w:w="966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7"/>
        <w:gridCol w:w="2931"/>
        <w:gridCol w:w="4933"/>
        <w:gridCol w:w="878"/>
      </w:tblGrid>
      <w:tr w:rsidR="00B60F87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F87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A7E2D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9A7E2D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– Родина моя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2D" w:rsidRPr="007576BF" w:rsidRDefault="009A7E2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Мелодия. Ты запой мне эту песню…Что не выразишь словами, звуком на душу навей…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1777" w:rsidRPr="007576BF" w:rsidRDefault="00B71777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Песни народов мира </w:t>
            </w:r>
          </w:p>
          <w:p w:rsidR="001C46DF" w:rsidRPr="007576BF" w:rsidRDefault="00B7177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Песня как отражение истории культур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ы и быта различных народов мира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сложили песню. Звучащие картины. Ты откуда, русская, зародилась музыка?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3E07" w:rsidRPr="007576BF" w:rsidRDefault="00CA3E07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Песни народов мира </w:t>
            </w:r>
          </w:p>
          <w:p w:rsidR="001C46DF" w:rsidRPr="007576BF" w:rsidRDefault="00CA3E0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Песня как отражение истории культуры и быта различных народов мир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пойду по полю белому… На великий праздник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собралася</w:t>
            </w:r>
            <w:proofErr w:type="spellEnd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Русь!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3E07" w:rsidRPr="007576BF" w:rsidRDefault="00CA3E07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Песни народов мира </w:t>
            </w:r>
          </w:p>
          <w:p w:rsidR="001C46DF" w:rsidRPr="007576BF" w:rsidRDefault="00CA3E07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Песня как отражение истории культур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ы и быта различных народов мира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Музыкально-сценические жанры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 кино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особенностях киномузыки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России петь – что стремиться в храм …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C46DF" w:rsidRPr="007576BF" w:rsidRDefault="001C46DF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C0563" w:rsidRPr="007576BF" w:rsidTr="00E9437D">
        <w:tc>
          <w:tcPr>
            <w:tcW w:w="9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Земли Русской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Учимся, играя </w:t>
            </w:r>
          </w:p>
          <w:p w:rsidR="001C46DF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Соревнование по группам, направленные на выявление</w:t>
            </w:r>
            <w:r w:rsidR="00B15E8B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программы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563" w:rsidRPr="007576BF" w:rsidTr="00E9437D">
        <w:tc>
          <w:tcPr>
            <w:tcW w:w="9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Муромец. Кирилл и Мефодий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Учимся, играя </w:t>
            </w:r>
          </w:p>
          <w:p w:rsidR="001C46DF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Соревнование по группам, направленные на выявление результатов освоения программы.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563" w:rsidRPr="007576BF" w:rsidTr="00E9437D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вопияше</w:t>
            </w:r>
            <w:proofErr w:type="spellEnd"/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(праздники церковного календаря)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563" w:rsidRPr="007576BF" w:rsidTr="00E9437D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обычай старины.  Светлый праздник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25B4" w:rsidRPr="007576BF" w:rsidRDefault="00B525B4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праздникам (праздники церковного календаря)</w:t>
            </w:r>
          </w:p>
          <w:p w:rsidR="001C46DF" w:rsidRPr="007576BF" w:rsidRDefault="00274255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Творческое соревнование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C46DF" w:rsidRPr="007576BF" w:rsidRDefault="001C46DF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Приют спокойствия, трудов и вдохновенья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F55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Учимся, играя </w:t>
            </w:r>
          </w:p>
          <w:p w:rsidR="001C46DF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Музыкальные викторины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утро. Зимний вечер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F55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Учимся, играя</w:t>
            </w:r>
          </w:p>
          <w:p w:rsidR="001C46DF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соревнования по группам,  направленные на выявление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программы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прелесть эти сказки!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F55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 кино</w:t>
            </w:r>
          </w:p>
          <w:p w:rsidR="001C46DF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Информация о композиторах, сочиняющих музыку к детским фильмам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и мультфильмам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чуда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37D" w:rsidRPr="007576BF" w:rsidRDefault="003F042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Оркестровая музыка. </w:t>
            </w:r>
          </w:p>
          <w:p w:rsidR="001C46DF" w:rsidRPr="007576BF" w:rsidRDefault="003F042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основных группах, особенностях ус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тройства и тембров инструментов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Я – артист</w:t>
            </w:r>
          </w:p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Разучивание песен к празднику (Новый год)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Ярмарочное гулянье.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Святогорский</w:t>
            </w:r>
            <w:proofErr w:type="spellEnd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монастырь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3E07" w:rsidRPr="007576BF" w:rsidRDefault="00CA3E07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6DF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Исполнение канонов</w:t>
            </w:r>
            <w:r w:rsidR="00CA3E07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Приют, сияньем муз одетый…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3E07" w:rsidRPr="007576BF" w:rsidRDefault="00CA3E07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6DF" w:rsidRPr="007576BF" w:rsidRDefault="00CA3E0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Интервалы и трезвучия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C46DF" w:rsidRPr="007576BF" w:rsidRDefault="001C46DF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 - имя ему народ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042D" w:rsidRPr="007576BF" w:rsidRDefault="003F042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Песни народов мира </w:t>
            </w:r>
          </w:p>
          <w:p w:rsidR="001C46DF" w:rsidRPr="007576BF" w:rsidRDefault="003F042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Образное и жанровое содержание, структурные, мелодические и ритмические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песен народов мира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России. Оркестр русских народных инструментов. Музыкант-чародей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932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Оркестровая музыка </w:t>
            </w:r>
          </w:p>
          <w:p w:rsidR="001C46DF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Виды оркестров: народный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563" w:rsidRPr="007576BF" w:rsidTr="00E9437D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E9437D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праздники. «Троица»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37D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3D5932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(вокальное и инструментально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46DF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Праздники церковного календаря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концертном зале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C46DF" w:rsidRPr="007576BF" w:rsidRDefault="001C46DF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 Вариации на тему рококо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932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Оркестровая музыка </w:t>
            </w:r>
          </w:p>
          <w:p w:rsidR="001C46DF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Виды оркестров: симфонический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замок. Счастье в сирени живет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F55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Оркестровая музыка </w:t>
            </w:r>
          </w:p>
          <w:p w:rsidR="001C46DF" w:rsidRPr="007576BF" w:rsidRDefault="00274255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Оркестровая партитура</w:t>
            </w:r>
            <w:r w:rsidR="00261F55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563" w:rsidRPr="007576BF" w:rsidTr="00E9437D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молкнет сердце чуткое Шопена. Танцы, танцы, танцы…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 </w:t>
            </w:r>
          </w:p>
          <w:p w:rsidR="001C46DF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563" w:rsidRPr="007576BF" w:rsidTr="00E9437D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Патетическая соната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37D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 </w:t>
            </w:r>
          </w:p>
          <w:p w:rsidR="001C46DF" w:rsidRPr="007576BF" w:rsidRDefault="00E9437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странствий. Царит гармония оркестра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932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Оркестровая музыка </w:t>
            </w:r>
          </w:p>
          <w:p w:rsidR="001C46DF" w:rsidRPr="007576BF" w:rsidRDefault="003D5932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Виды оркестров: симфонический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C46DF" w:rsidRPr="007576BF" w:rsidRDefault="001C46DF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46DF" w:rsidRPr="007576BF" w:rsidTr="00064D55"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"Иван Сусанин": Бал в замке польского короля ( 2 действие)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B7177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жанры. 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Опера. Ознакомление с жанровыми и структурными особенностями и разнообразием музы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кально-театральных произведений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Русь мы все стеной стоим… (3 действие). Сцена в лесу (4 действие)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B7177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жанры. 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Опера. Ознакомление с жанровыми и структурными особенностями и разнообразием музы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кально-театральных произведений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Исходила </w:t>
            </w:r>
            <w:proofErr w:type="spellStart"/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младёшенька</w:t>
            </w:r>
            <w:proofErr w:type="spellEnd"/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B7177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жанры. 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Опера. Ознакомление с жанровыми и структурными особенностями и разнообразием музы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кально-театральных произведений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Восток. Сезам, откройся! Восточные мотивы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B7177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жанры. 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Опера. Ознакомление с жанровыми и структурными особенностями и разнообразием музы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кально-театральных произведений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 "Петрушка"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B71777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жанры. 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Балет. Ознакомление с жанровыми и структурными особенностями и разнообразием музы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кально-театральных произведений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1C46DF" w:rsidP="003D7457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музыкальной комедии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46DF" w:rsidRPr="007576BF" w:rsidRDefault="003F042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Музыкально-сценические жанры. 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Балет, опера, мюзикл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7576B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 …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C46DF" w:rsidRPr="007576BF" w:rsidRDefault="001C46DF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46DF" w:rsidRPr="007576BF" w:rsidTr="00064D55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4C0563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Прелюдия</w:t>
            </w:r>
            <w:r w:rsidR="001C46DF"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563" w:rsidRPr="007576BF" w:rsidRDefault="004C0563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1C46DF" w:rsidRPr="007576BF" w:rsidRDefault="004C0563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Сольное и ансамблевое </w:t>
            </w:r>
            <w:proofErr w:type="spellStart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(инструментальное)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Исповедь души. Революционный этюд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0563" w:rsidRPr="007576BF" w:rsidRDefault="004C0563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Учимся, играя </w:t>
            </w:r>
          </w:p>
          <w:p w:rsidR="001C46DF" w:rsidRPr="007576BF" w:rsidRDefault="004C0563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викторина, направленная  на выявление результатов освоения программы.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Мастерство исполнителя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E46" w:rsidRPr="007576BF" w:rsidRDefault="003F042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</w:p>
          <w:p w:rsidR="001C46DF" w:rsidRPr="007576BF" w:rsidRDefault="003F042D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 Средс</w:t>
            </w:r>
            <w:r w:rsidR="00274255" w:rsidRPr="007576BF">
              <w:rPr>
                <w:rFonts w:ascii="Times New Roman" w:hAnsi="Times New Roman" w:cs="Times New Roman"/>
                <w:sz w:val="28"/>
                <w:szCs w:val="28"/>
              </w:rPr>
              <w:t>тва музыкальной выразительности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интонации спрятан человек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4E46" w:rsidRPr="007576BF" w:rsidRDefault="00F94E46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="003F042D"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0563" w:rsidRPr="007576BF" w:rsidRDefault="002742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  <w:r w:rsidR="003F042D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563" w:rsidRPr="007576BF" w:rsidRDefault="004C0563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Учимся, играя </w:t>
            </w:r>
          </w:p>
          <w:p w:rsidR="001C46DF" w:rsidRPr="007576BF" w:rsidRDefault="004C0563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Подбор по слуху</w:t>
            </w:r>
            <w:r w:rsidR="003F042D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F55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6DF" w:rsidRPr="007576BF" w:rsidRDefault="00261F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грамоты. Ключевые знаки и тональности (до двух знаков). Чтение нот.</w:t>
            </w:r>
          </w:p>
          <w:p w:rsidR="00274255" w:rsidRPr="007576BF" w:rsidRDefault="00F94E46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сказочник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47D" w:rsidRPr="007576BF" w:rsidRDefault="007904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Оркестровая музыка </w:t>
            </w:r>
          </w:p>
          <w:p w:rsidR="00F94E46" w:rsidRPr="007576BF" w:rsidRDefault="00F94E46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Виды оркестров: симфонический, камерный, духовой, народный, джазовый, эстрадный.</w:t>
            </w:r>
          </w:p>
          <w:p w:rsidR="00F94E46" w:rsidRPr="007576BF" w:rsidRDefault="00F94E46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Учимся, играя </w:t>
            </w:r>
          </w:p>
          <w:p w:rsidR="001C46DF" w:rsidRPr="007576BF" w:rsidRDefault="00F94E46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игры, тестирование, импровизации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6DF" w:rsidRPr="007576BF" w:rsidTr="00064D55">
        <w:trPr>
          <w:trHeight w:val="300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 на Москве-реке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47D" w:rsidRPr="007576BF" w:rsidRDefault="007904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47D" w:rsidRPr="007576BF" w:rsidRDefault="0079047D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Пение по нотам с тактированием.</w:t>
            </w:r>
          </w:p>
          <w:p w:rsidR="00F94E46" w:rsidRPr="007576BF" w:rsidRDefault="00F94E46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Оркестровая музыка </w:t>
            </w:r>
          </w:p>
          <w:p w:rsidR="00F94E46" w:rsidRPr="007576BF" w:rsidRDefault="00F94E46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основных группах, особенностях устройства и тембров инструментов</w:t>
            </w: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4255" w:rsidRPr="007576BF" w:rsidRDefault="002742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артист </w:t>
            </w:r>
          </w:p>
          <w:p w:rsidR="001C46DF" w:rsidRPr="007576BF" w:rsidRDefault="00274255" w:rsidP="003D7457">
            <w:pPr>
              <w:spacing w:after="0" w:line="240" w:lineRule="auto"/>
              <w:ind w:left="11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hAnsi="Times New Roman" w:cs="Times New Roman"/>
                <w:sz w:val="28"/>
                <w:szCs w:val="28"/>
              </w:rPr>
              <w:t>Подготовка концертной программы</w:t>
            </w:r>
            <w:r w:rsidR="0079047D" w:rsidRPr="007576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59DC" w:rsidRPr="007576BF" w:rsidRDefault="00BF59DC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Музыкально-театрализованное представление</w:t>
            </w:r>
          </w:p>
          <w:p w:rsidR="00BF59DC" w:rsidRPr="007576BF" w:rsidRDefault="00BF59DC" w:rsidP="003D7457">
            <w:pPr>
              <w:spacing w:after="0" w:line="240" w:lineRule="auto"/>
              <w:ind w:left="11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Музыкально-театрализованное представление как итоговый результат освоения программы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DF" w:rsidRPr="007576BF" w:rsidRDefault="00B60F87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E8B" w:rsidRPr="007576BF" w:rsidTr="00064D55">
        <w:tc>
          <w:tcPr>
            <w:tcW w:w="3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C46DF" w:rsidRPr="007576BF" w:rsidRDefault="001C46DF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6DF" w:rsidRPr="007576BF" w:rsidRDefault="00BF59DC" w:rsidP="003D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74791" w:rsidRPr="007576BF" w:rsidRDefault="00374791" w:rsidP="003D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791" w:rsidRPr="0075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E47998"/>
    <w:multiLevelType w:val="hybridMultilevel"/>
    <w:tmpl w:val="9BF6B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308F"/>
    <w:multiLevelType w:val="hybridMultilevel"/>
    <w:tmpl w:val="4DCE3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22A134A"/>
    <w:multiLevelType w:val="hybridMultilevel"/>
    <w:tmpl w:val="0308A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47D3"/>
    <w:multiLevelType w:val="hybridMultilevel"/>
    <w:tmpl w:val="9BF6B1F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DA"/>
    <w:rsid w:val="000045A2"/>
    <w:rsid w:val="00013050"/>
    <w:rsid w:val="00056DF5"/>
    <w:rsid w:val="00064D55"/>
    <w:rsid w:val="000B19DA"/>
    <w:rsid w:val="000F6B81"/>
    <w:rsid w:val="0013321A"/>
    <w:rsid w:val="001403BC"/>
    <w:rsid w:val="00140AE3"/>
    <w:rsid w:val="00150E49"/>
    <w:rsid w:val="00173799"/>
    <w:rsid w:val="001927D2"/>
    <w:rsid w:val="001C46DF"/>
    <w:rsid w:val="002436B2"/>
    <w:rsid w:val="00247F20"/>
    <w:rsid w:val="00254C70"/>
    <w:rsid w:val="00261F55"/>
    <w:rsid w:val="00274255"/>
    <w:rsid w:val="002763A1"/>
    <w:rsid w:val="002970E9"/>
    <w:rsid w:val="00315768"/>
    <w:rsid w:val="00326DA2"/>
    <w:rsid w:val="00352E11"/>
    <w:rsid w:val="003731CF"/>
    <w:rsid w:val="00374791"/>
    <w:rsid w:val="00383E73"/>
    <w:rsid w:val="003A77B3"/>
    <w:rsid w:val="003D5932"/>
    <w:rsid w:val="003D7457"/>
    <w:rsid w:val="003F042D"/>
    <w:rsid w:val="004442FC"/>
    <w:rsid w:val="00464ACC"/>
    <w:rsid w:val="00475D80"/>
    <w:rsid w:val="004C0563"/>
    <w:rsid w:val="004E51B7"/>
    <w:rsid w:val="00503969"/>
    <w:rsid w:val="00511B71"/>
    <w:rsid w:val="005175C8"/>
    <w:rsid w:val="00530A98"/>
    <w:rsid w:val="0053272D"/>
    <w:rsid w:val="00566BBE"/>
    <w:rsid w:val="00567130"/>
    <w:rsid w:val="0058125E"/>
    <w:rsid w:val="005A1C46"/>
    <w:rsid w:val="005B26BA"/>
    <w:rsid w:val="0060473E"/>
    <w:rsid w:val="0064252A"/>
    <w:rsid w:val="00643D09"/>
    <w:rsid w:val="00644FB2"/>
    <w:rsid w:val="0069350C"/>
    <w:rsid w:val="006B4EC4"/>
    <w:rsid w:val="006D7F36"/>
    <w:rsid w:val="007266C6"/>
    <w:rsid w:val="007278E1"/>
    <w:rsid w:val="007576BF"/>
    <w:rsid w:val="007705A1"/>
    <w:rsid w:val="00777B3B"/>
    <w:rsid w:val="00781084"/>
    <w:rsid w:val="0079047D"/>
    <w:rsid w:val="007E6B98"/>
    <w:rsid w:val="0082104E"/>
    <w:rsid w:val="00832326"/>
    <w:rsid w:val="00860355"/>
    <w:rsid w:val="0087096D"/>
    <w:rsid w:val="008D270C"/>
    <w:rsid w:val="008D6D12"/>
    <w:rsid w:val="008D7172"/>
    <w:rsid w:val="008E6797"/>
    <w:rsid w:val="008F7A27"/>
    <w:rsid w:val="00906772"/>
    <w:rsid w:val="0090752F"/>
    <w:rsid w:val="00994AE8"/>
    <w:rsid w:val="009A7E2D"/>
    <w:rsid w:val="009D0F90"/>
    <w:rsid w:val="00A33256"/>
    <w:rsid w:val="00A469B8"/>
    <w:rsid w:val="00A5342B"/>
    <w:rsid w:val="00A64A36"/>
    <w:rsid w:val="00A87391"/>
    <w:rsid w:val="00AC0447"/>
    <w:rsid w:val="00AC13E9"/>
    <w:rsid w:val="00B15E8B"/>
    <w:rsid w:val="00B2320F"/>
    <w:rsid w:val="00B525B4"/>
    <w:rsid w:val="00B60F87"/>
    <w:rsid w:val="00B7126D"/>
    <w:rsid w:val="00B71777"/>
    <w:rsid w:val="00B83FB1"/>
    <w:rsid w:val="00B95BDA"/>
    <w:rsid w:val="00BA7898"/>
    <w:rsid w:val="00BB66F8"/>
    <w:rsid w:val="00BD078A"/>
    <w:rsid w:val="00BD586E"/>
    <w:rsid w:val="00BF59DC"/>
    <w:rsid w:val="00C210C8"/>
    <w:rsid w:val="00C43360"/>
    <w:rsid w:val="00C57181"/>
    <w:rsid w:val="00C67EF7"/>
    <w:rsid w:val="00C97F3E"/>
    <w:rsid w:val="00CA3E07"/>
    <w:rsid w:val="00D2240E"/>
    <w:rsid w:val="00DF435B"/>
    <w:rsid w:val="00E41F6D"/>
    <w:rsid w:val="00E44348"/>
    <w:rsid w:val="00E54B35"/>
    <w:rsid w:val="00E65E39"/>
    <w:rsid w:val="00E810A7"/>
    <w:rsid w:val="00E9345A"/>
    <w:rsid w:val="00E9437D"/>
    <w:rsid w:val="00EA791A"/>
    <w:rsid w:val="00EC67BA"/>
    <w:rsid w:val="00EE56F1"/>
    <w:rsid w:val="00F17AC1"/>
    <w:rsid w:val="00F4636E"/>
    <w:rsid w:val="00F94E46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F3C53-0B46-485C-B17B-72F22DA6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47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5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3D7457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3D7457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ParaAttribute10">
    <w:name w:val="ParaAttribute10"/>
    <w:uiPriority w:val="99"/>
    <w:rsid w:val="003D74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D745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D74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3D7457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3D7457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5">
    <w:name w:val="Абзац списка Знак"/>
    <w:link w:val="a4"/>
    <w:uiPriority w:val="99"/>
    <w:qFormat/>
    <w:locked/>
    <w:rsid w:val="00A33256"/>
  </w:style>
  <w:style w:type="character" w:customStyle="1" w:styleId="CharAttribute501">
    <w:name w:val="CharAttribute501"/>
    <w:uiPriority w:val="99"/>
    <w:rsid w:val="00A3325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A33256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AF4C-AE5B-4D68-8149-9591B058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45</Pages>
  <Words>12735</Words>
  <Characters>72595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Marina</cp:lastModifiedBy>
  <cp:revision>86</cp:revision>
  <cp:lastPrinted>2021-01-14T04:26:00Z</cp:lastPrinted>
  <dcterms:created xsi:type="dcterms:W3CDTF">2021-01-06T11:23:00Z</dcterms:created>
  <dcterms:modified xsi:type="dcterms:W3CDTF">2021-09-25T07:18:00Z</dcterms:modified>
</cp:coreProperties>
</file>